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71479" w14:textId="77777777" w:rsidR="007772E2" w:rsidRDefault="007772E2" w:rsidP="007772E2">
      <w:pPr>
        <w:rPr>
          <w:b/>
          <w:sz w:val="24"/>
          <w:szCs w:val="24"/>
        </w:rPr>
      </w:pPr>
    </w:p>
    <w:p w14:paraId="66610436" w14:textId="77777777" w:rsidR="00B52C94" w:rsidRDefault="00B52C94" w:rsidP="006809B3">
      <w:pPr>
        <w:ind w:left="420"/>
        <w:rPr>
          <w:color w:val="000000"/>
          <w:sz w:val="24"/>
          <w:szCs w:val="24"/>
        </w:rPr>
      </w:pPr>
    </w:p>
    <w:tbl>
      <w:tblPr>
        <w:tblStyle w:val="TableGrid"/>
        <w:tblW w:w="9328" w:type="dxa"/>
        <w:tblLook w:val="04A0" w:firstRow="1" w:lastRow="0" w:firstColumn="1" w:lastColumn="0" w:noHBand="0" w:noVBand="1"/>
      </w:tblPr>
      <w:tblGrid>
        <w:gridCol w:w="4676"/>
        <w:gridCol w:w="1211"/>
        <w:gridCol w:w="1369"/>
        <w:gridCol w:w="2072"/>
      </w:tblGrid>
      <w:tr w:rsidR="00D57B2B" w:rsidRPr="00B623B8" w14:paraId="2C8D2A66" w14:textId="715E21CA" w:rsidTr="000917C5">
        <w:trPr>
          <w:trHeight w:val="300"/>
        </w:trPr>
        <w:tc>
          <w:tcPr>
            <w:tcW w:w="4676" w:type="dxa"/>
            <w:noWrap/>
            <w:hideMark/>
          </w:tcPr>
          <w:p w14:paraId="32EB8AB2" w14:textId="77777777" w:rsidR="00D57B2B" w:rsidRPr="00B623B8" w:rsidRDefault="00D57B2B" w:rsidP="00B52C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Manhattan Community Districts and Queens Community District 1 </w:t>
            </w:r>
            <w:r w:rsidRPr="00B623B8">
              <w:rPr>
                <w:b/>
                <w:bCs/>
              </w:rPr>
              <w:t xml:space="preserve"> </w:t>
            </w:r>
          </w:p>
        </w:tc>
        <w:tc>
          <w:tcPr>
            <w:tcW w:w="2580" w:type="dxa"/>
            <w:gridSpan w:val="2"/>
          </w:tcPr>
          <w:p w14:paraId="1134AAE7" w14:textId="77777777" w:rsidR="00D57B2B" w:rsidRPr="00B623B8" w:rsidRDefault="00D57B2B" w:rsidP="00B52C94">
            <w:pPr>
              <w:rPr>
                <w:b/>
                <w:bCs/>
              </w:rPr>
            </w:pPr>
            <w:r w:rsidRPr="00B623B8">
              <w:rPr>
                <w:b/>
                <w:bCs/>
                <w:color w:val="000000"/>
              </w:rPr>
              <w:t>Bureau of Labor Statistics Data</w:t>
            </w:r>
            <w:r w:rsidRPr="00B623B8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2072" w:type="dxa"/>
          </w:tcPr>
          <w:p w14:paraId="4343382C" w14:textId="77777777" w:rsidR="00D57B2B" w:rsidRPr="00B623B8" w:rsidRDefault="00D57B2B" w:rsidP="00B52C94">
            <w:pPr>
              <w:rPr>
                <w:b/>
                <w:bCs/>
                <w:color w:val="000000"/>
              </w:rPr>
            </w:pPr>
          </w:p>
        </w:tc>
      </w:tr>
      <w:tr w:rsidR="00D57B2B" w:rsidRPr="00B623B8" w14:paraId="4C510D70" w14:textId="04CEC3AF" w:rsidTr="000917C5">
        <w:trPr>
          <w:trHeight w:val="300"/>
        </w:trPr>
        <w:tc>
          <w:tcPr>
            <w:tcW w:w="4676" w:type="dxa"/>
            <w:noWrap/>
          </w:tcPr>
          <w:p w14:paraId="3EA053A9" w14:textId="77777777" w:rsidR="00D57B2B" w:rsidRPr="00B623B8" w:rsidRDefault="00D57B2B" w:rsidP="00B52C94">
            <w:pPr>
              <w:rPr>
                <w:b/>
                <w:bCs/>
              </w:rPr>
            </w:pPr>
          </w:p>
        </w:tc>
        <w:tc>
          <w:tcPr>
            <w:tcW w:w="1211" w:type="dxa"/>
          </w:tcPr>
          <w:p w14:paraId="27B6549C" w14:textId="77777777" w:rsidR="00D57B2B" w:rsidRPr="00B623B8" w:rsidRDefault="00D57B2B" w:rsidP="00B52C94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Total Labor Force</w:t>
            </w:r>
          </w:p>
        </w:tc>
        <w:tc>
          <w:tcPr>
            <w:tcW w:w="1369" w:type="dxa"/>
          </w:tcPr>
          <w:p w14:paraId="18D8B2D3" w14:textId="77777777" w:rsidR="00D57B2B" w:rsidRPr="00B623B8" w:rsidRDefault="00D57B2B" w:rsidP="00B52C94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Unemployed</w:t>
            </w:r>
          </w:p>
        </w:tc>
        <w:tc>
          <w:tcPr>
            <w:tcW w:w="2072" w:type="dxa"/>
          </w:tcPr>
          <w:p w14:paraId="0B35BFEF" w14:textId="126396CA" w:rsidR="00D57B2B" w:rsidRPr="00B623B8" w:rsidRDefault="00D57B2B" w:rsidP="00B52C9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D57B2B" w:rsidRPr="00B623B8" w14:paraId="2BA5C2E1" w14:textId="2810DF82" w:rsidTr="000917C5">
        <w:trPr>
          <w:trHeight w:val="285"/>
        </w:trPr>
        <w:tc>
          <w:tcPr>
            <w:tcW w:w="4676" w:type="dxa"/>
            <w:noWrap/>
            <w:hideMark/>
          </w:tcPr>
          <w:p w14:paraId="5C7D51C9" w14:textId="77777777" w:rsidR="00D57B2B" w:rsidRPr="00B623B8" w:rsidRDefault="00D57B2B" w:rsidP="00B623B8">
            <w:r w:rsidRPr="00B623B8">
              <w:t xml:space="preserve">NYC-Manhattan Community District 12--Washington Heights, </w:t>
            </w:r>
            <w:proofErr w:type="spellStart"/>
            <w:r w:rsidRPr="00B623B8">
              <w:t>Inwood</w:t>
            </w:r>
            <w:proofErr w:type="spellEnd"/>
            <w:r w:rsidRPr="00B623B8">
              <w:t xml:space="preserve"> &amp; Marble Hill PUMA; New York</w:t>
            </w:r>
          </w:p>
        </w:tc>
        <w:tc>
          <w:tcPr>
            <w:tcW w:w="1211" w:type="dxa"/>
          </w:tcPr>
          <w:p w14:paraId="4EB76C87" w14:textId="77777777" w:rsidR="00D57B2B" w:rsidRPr="00B623B8" w:rsidRDefault="00D57B2B" w:rsidP="00B623B8">
            <w:r w:rsidRPr="00B623B8">
              <w:t xml:space="preserve"> 2,722,024 </w:t>
            </w:r>
          </w:p>
        </w:tc>
        <w:tc>
          <w:tcPr>
            <w:tcW w:w="1369" w:type="dxa"/>
          </w:tcPr>
          <w:p w14:paraId="6DCB4F15" w14:textId="77777777" w:rsidR="00D57B2B" w:rsidRPr="00B623B8" w:rsidRDefault="00D57B2B" w:rsidP="00B623B8">
            <w:r w:rsidRPr="00B623B8">
              <w:t xml:space="preserve"> 252,477 </w:t>
            </w:r>
          </w:p>
        </w:tc>
        <w:tc>
          <w:tcPr>
            <w:tcW w:w="2072" w:type="dxa"/>
          </w:tcPr>
          <w:p w14:paraId="2A5B5419" w14:textId="7D1FE626" w:rsidR="00D57B2B" w:rsidRPr="00B623B8" w:rsidRDefault="00D57B2B" w:rsidP="00B623B8">
            <w:r>
              <w:t>9.3</w:t>
            </w:r>
          </w:p>
        </w:tc>
      </w:tr>
      <w:tr w:rsidR="00D57B2B" w:rsidRPr="00B623B8" w14:paraId="6A9A28E1" w14:textId="0CB5FCB5" w:rsidTr="000917C5">
        <w:trPr>
          <w:trHeight w:val="285"/>
        </w:trPr>
        <w:tc>
          <w:tcPr>
            <w:tcW w:w="4676" w:type="dxa"/>
            <w:noWrap/>
            <w:hideMark/>
          </w:tcPr>
          <w:p w14:paraId="1131FB19" w14:textId="77777777" w:rsidR="00D57B2B" w:rsidRPr="00B623B8" w:rsidRDefault="00D57B2B" w:rsidP="00B623B8">
            <w:r w:rsidRPr="00B623B8">
              <w:t xml:space="preserve">NYC-Manhattan Community District 9--Hamilton Heights, </w:t>
            </w:r>
            <w:proofErr w:type="spellStart"/>
            <w:r w:rsidRPr="00B623B8">
              <w:t>Manhattanville</w:t>
            </w:r>
            <w:proofErr w:type="spellEnd"/>
            <w:r w:rsidRPr="00B623B8">
              <w:t xml:space="preserve"> &amp; West Harlem PUMA; New York</w:t>
            </w:r>
          </w:p>
        </w:tc>
        <w:tc>
          <w:tcPr>
            <w:tcW w:w="1211" w:type="dxa"/>
          </w:tcPr>
          <w:p w14:paraId="457A9AE4" w14:textId="77777777" w:rsidR="00D57B2B" w:rsidRPr="00B623B8" w:rsidRDefault="00D57B2B" w:rsidP="00B623B8">
            <w:r w:rsidRPr="00B623B8">
              <w:t xml:space="preserve"> 1,519,639 </w:t>
            </w:r>
          </w:p>
        </w:tc>
        <w:tc>
          <w:tcPr>
            <w:tcW w:w="1369" w:type="dxa"/>
          </w:tcPr>
          <w:p w14:paraId="0B94E822" w14:textId="77777777" w:rsidR="00D57B2B" w:rsidRPr="00B623B8" w:rsidRDefault="00D57B2B" w:rsidP="00B623B8">
            <w:r w:rsidRPr="00B623B8">
              <w:t xml:space="preserve"> 92,658 </w:t>
            </w:r>
          </w:p>
        </w:tc>
        <w:tc>
          <w:tcPr>
            <w:tcW w:w="2072" w:type="dxa"/>
          </w:tcPr>
          <w:p w14:paraId="3CAC5304" w14:textId="4BCD404E" w:rsidR="00D57B2B" w:rsidRPr="00B623B8" w:rsidRDefault="00D57B2B" w:rsidP="00B623B8">
            <w:r>
              <w:t>6.1</w:t>
            </w:r>
          </w:p>
        </w:tc>
      </w:tr>
      <w:tr w:rsidR="00D57B2B" w:rsidRPr="00B623B8" w14:paraId="31253177" w14:textId="39F9A130" w:rsidTr="000917C5">
        <w:trPr>
          <w:trHeight w:val="285"/>
        </w:trPr>
        <w:tc>
          <w:tcPr>
            <w:tcW w:w="4676" w:type="dxa"/>
            <w:noWrap/>
            <w:hideMark/>
          </w:tcPr>
          <w:p w14:paraId="371F3959" w14:textId="77777777" w:rsidR="00D57B2B" w:rsidRPr="00B623B8" w:rsidRDefault="00D57B2B" w:rsidP="00B623B8">
            <w:r w:rsidRPr="00B623B8">
              <w:t>NYC-Manhattan Community District 10--Central Harlem PUMA, New York</w:t>
            </w:r>
          </w:p>
        </w:tc>
        <w:tc>
          <w:tcPr>
            <w:tcW w:w="1211" w:type="dxa"/>
          </w:tcPr>
          <w:p w14:paraId="43E7DD9A" w14:textId="77777777" w:rsidR="00D57B2B" w:rsidRPr="00B623B8" w:rsidRDefault="00D57B2B" w:rsidP="00B623B8">
            <w:r w:rsidRPr="00B623B8">
              <w:t xml:space="preserve"> 1,487,862 </w:t>
            </w:r>
          </w:p>
        </w:tc>
        <w:tc>
          <w:tcPr>
            <w:tcW w:w="1369" w:type="dxa"/>
          </w:tcPr>
          <w:p w14:paraId="312D47B8" w14:textId="77777777" w:rsidR="00D57B2B" w:rsidRPr="00B623B8" w:rsidRDefault="00D57B2B" w:rsidP="00B623B8">
            <w:r w:rsidRPr="00B623B8">
              <w:t xml:space="preserve"> 131,777 </w:t>
            </w:r>
          </w:p>
        </w:tc>
        <w:tc>
          <w:tcPr>
            <w:tcW w:w="2072" w:type="dxa"/>
          </w:tcPr>
          <w:p w14:paraId="38A97505" w14:textId="1C28DDF5" w:rsidR="00D57B2B" w:rsidRPr="00B623B8" w:rsidRDefault="00D57B2B" w:rsidP="00B623B8">
            <w:r>
              <w:t>8.9</w:t>
            </w:r>
          </w:p>
        </w:tc>
      </w:tr>
      <w:tr w:rsidR="00D57B2B" w:rsidRPr="00B623B8" w14:paraId="485E19AF" w14:textId="57FB1EB3" w:rsidTr="000917C5">
        <w:trPr>
          <w:trHeight w:val="285"/>
        </w:trPr>
        <w:tc>
          <w:tcPr>
            <w:tcW w:w="4676" w:type="dxa"/>
            <w:noWrap/>
            <w:hideMark/>
          </w:tcPr>
          <w:p w14:paraId="7AE770FA" w14:textId="77777777" w:rsidR="00D57B2B" w:rsidRPr="00B623B8" w:rsidRDefault="00D57B2B" w:rsidP="00B623B8">
            <w:r w:rsidRPr="00B623B8">
              <w:t>NYC-Manhattan Community District 11--East Harlem PUMA, New York</w:t>
            </w:r>
          </w:p>
        </w:tc>
        <w:tc>
          <w:tcPr>
            <w:tcW w:w="1211" w:type="dxa"/>
          </w:tcPr>
          <w:p w14:paraId="1BE6235B" w14:textId="77777777" w:rsidR="00D57B2B" w:rsidRPr="00B623B8" w:rsidRDefault="00D57B2B" w:rsidP="00B623B8">
            <w:r w:rsidRPr="00B623B8">
              <w:t xml:space="preserve"> 1,252,208 </w:t>
            </w:r>
          </w:p>
        </w:tc>
        <w:tc>
          <w:tcPr>
            <w:tcW w:w="1369" w:type="dxa"/>
          </w:tcPr>
          <w:p w14:paraId="66E70956" w14:textId="77777777" w:rsidR="00D57B2B" w:rsidRPr="00B623B8" w:rsidRDefault="00D57B2B" w:rsidP="00B623B8">
            <w:r w:rsidRPr="00B623B8">
              <w:t xml:space="preserve"> 96,533 </w:t>
            </w:r>
          </w:p>
        </w:tc>
        <w:tc>
          <w:tcPr>
            <w:tcW w:w="2072" w:type="dxa"/>
          </w:tcPr>
          <w:p w14:paraId="57D5A9B8" w14:textId="66D7CFE0" w:rsidR="00D57B2B" w:rsidRPr="00B623B8" w:rsidRDefault="00D57B2B" w:rsidP="00B623B8">
            <w:r>
              <w:t>7.7</w:t>
            </w:r>
          </w:p>
        </w:tc>
      </w:tr>
      <w:tr w:rsidR="00D57B2B" w:rsidRPr="00B623B8" w14:paraId="74F37613" w14:textId="3ADCD8E0" w:rsidTr="000917C5">
        <w:trPr>
          <w:trHeight w:val="285"/>
        </w:trPr>
        <w:tc>
          <w:tcPr>
            <w:tcW w:w="4676" w:type="dxa"/>
            <w:noWrap/>
            <w:hideMark/>
          </w:tcPr>
          <w:p w14:paraId="5D0C2890" w14:textId="77777777" w:rsidR="00D57B2B" w:rsidRPr="00B623B8" w:rsidRDefault="00D57B2B" w:rsidP="00B623B8">
            <w:r w:rsidRPr="00B623B8">
              <w:t>NYC-Manhattan Community District 3--Chinatown &amp; Lower East Side PUMA, New York</w:t>
            </w:r>
          </w:p>
        </w:tc>
        <w:tc>
          <w:tcPr>
            <w:tcW w:w="1211" w:type="dxa"/>
          </w:tcPr>
          <w:p w14:paraId="367CFBEC" w14:textId="77777777" w:rsidR="00D57B2B" w:rsidRPr="00B623B8" w:rsidRDefault="00D57B2B" w:rsidP="00B623B8">
            <w:r w:rsidRPr="00B623B8">
              <w:t xml:space="preserve"> 2,042,471 </w:t>
            </w:r>
          </w:p>
        </w:tc>
        <w:tc>
          <w:tcPr>
            <w:tcW w:w="1369" w:type="dxa"/>
          </w:tcPr>
          <w:p w14:paraId="73D95DE1" w14:textId="77777777" w:rsidR="00D57B2B" w:rsidRPr="00B623B8" w:rsidRDefault="00D57B2B" w:rsidP="00B623B8">
            <w:r w:rsidRPr="00B623B8">
              <w:t xml:space="preserve"> 111,308 </w:t>
            </w:r>
          </w:p>
        </w:tc>
        <w:tc>
          <w:tcPr>
            <w:tcW w:w="2072" w:type="dxa"/>
          </w:tcPr>
          <w:p w14:paraId="4578EBD5" w14:textId="004EB658" w:rsidR="00D57B2B" w:rsidRPr="00B623B8" w:rsidRDefault="00D57B2B" w:rsidP="00B623B8">
            <w:r>
              <w:t>5.5</w:t>
            </w:r>
          </w:p>
        </w:tc>
      </w:tr>
      <w:tr w:rsidR="00D57B2B" w:rsidRPr="00B623B8" w14:paraId="7666983E" w14:textId="4AFC17C8" w:rsidTr="000917C5">
        <w:trPr>
          <w:trHeight w:val="285"/>
        </w:trPr>
        <w:tc>
          <w:tcPr>
            <w:tcW w:w="4676" w:type="dxa"/>
            <w:noWrap/>
            <w:hideMark/>
          </w:tcPr>
          <w:p w14:paraId="3B05A220" w14:textId="77777777" w:rsidR="00D57B2B" w:rsidRPr="00B623B8" w:rsidRDefault="00D57B2B" w:rsidP="00B623B8">
            <w:r w:rsidRPr="00B623B8">
              <w:t>NYC-Manhattan Community District 4 &amp; 5--Chelsea, Clinton &amp; Midtown Business District PUMA; New York</w:t>
            </w:r>
          </w:p>
        </w:tc>
        <w:tc>
          <w:tcPr>
            <w:tcW w:w="1211" w:type="dxa"/>
          </w:tcPr>
          <w:p w14:paraId="62297CC4" w14:textId="77777777" w:rsidR="00D57B2B" w:rsidRPr="00B623B8" w:rsidRDefault="00D57B2B" w:rsidP="00B623B8">
            <w:r w:rsidRPr="00B623B8">
              <w:t xml:space="preserve"> 2,417,589 </w:t>
            </w:r>
          </w:p>
        </w:tc>
        <w:tc>
          <w:tcPr>
            <w:tcW w:w="1369" w:type="dxa"/>
          </w:tcPr>
          <w:p w14:paraId="6CA44E8E" w14:textId="77777777" w:rsidR="00D57B2B" w:rsidRPr="00B623B8" w:rsidRDefault="00D57B2B" w:rsidP="00B623B8">
            <w:r w:rsidRPr="00B623B8">
              <w:t xml:space="preserve"> 102,434 </w:t>
            </w:r>
          </w:p>
        </w:tc>
        <w:tc>
          <w:tcPr>
            <w:tcW w:w="2072" w:type="dxa"/>
          </w:tcPr>
          <w:p w14:paraId="44291F7C" w14:textId="66B60C02" w:rsidR="00D57B2B" w:rsidRPr="00B623B8" w:rsidRDefault="00D57B2B" w:rsidP="00B623B8">
            <w:r>
              <w:t>4.2</w:t>
            </w:r>
          </w:p>
        </w:tc>
      </w:tr>
      <w:tr w:rsidR="00D57B2B" w:rsidRPr="00B623B8" w14:paraId="28EBDF67" w14:textId="78A9AAFD" w:rsidTr="000917C5">
        <w:trPr>
          <w:trHeight w:val="285"/>
        </w:trPr>
        <w:tc>
          <w:tcPr>
            <w:tcW w:w="4676" w:type="dxa"/>
            <w:noWrap/>
            <w:hideMark/>
          </w:tcPr>
          <w:p w14:paraId="58EB69B3" w14:textId="77777777" w:rsidR="00D57B2B" w:rsidRPr="00B623B8" w:rsidRDefault="00D57B2B" w:rsidP="00B623B8">
            <w:r w:rsidRPr="00B623B8">
              <w:t>NYC-Queens Community District 1--Astoria &amp; Long Island City PUMA, New York</w:t>
            </w:r>
          </w:p>
        </w:tc>
        <w:tc>
          <w:tcPr>
            <w:tcW w:w="1211" w:type="dxa"/>
          </w:tcPr>
          <w:p w14:paraId="5A42D683" w14:textId="77777777" w:rsidR="00D57B2B" w:rsidRPr="00B623B8" w:rsidRDefault="00D57B2B" w:rsidP="00B623B8">
            <w:r w:rsidRPr="00B623B8">
              <w:t xml:space="preserve"> 2,470,507 </w:t>
            </w:r>
          </w:p>
        </w:tc>
        <w:tc>
          <w:tcPr>
            <w:tcW w:w="1369" w:type="dxa"/>
          </w:tcPr>
          <w:p w14:paraId="512C3B4D" w14:textId="77777777" w:rsidR="00D57B2B" w:rsidRPr="00B623B8" w:rsidRDefault="00D57B2B" w:rsidP="00B623B8">
            <w:r w:rsidRPr="00B623B8">
              <w:t xml:space="preserve"> 142,751 </w:t>
            </w:r>
          </w:p>
        </w:tc>
        <w:tc>
          <w:tcPr>
            <w:tcW w:w="2072" w:type="dxa"/>
          </w:tcPr>
          <w:p w14:paraId="2011AF09" w14:textId="70F791DA" w:rsidR="00D57B2B" w:rsidRPr="00B623B8" w:rsidRDefault="00D57B2B" w:rsidP="00B623B8">
            <w:r>
              <w:t>5.8</w:t>
            </w:r>
          </w:p>
        </w:tc>
      </w:tr>
      <w:tr w:rsidR="00D57B2B" w:rsidRPr="00B623B8" w14:paraId="063D5060" w14:textId="6174C129" w:rsidTr="000917C5">
        <w:trPr>
          <w:trHeight w:val="300"/>
        </w:trPr>
        <w:tc>
          <w:tcPr>
            <w:tcW w:w="4676" w:type="dxa"/>
            <w:noWrap/>
            <w:hideMark/>
          </w:tcPr>
          <w:p w14:paraId="7BE63181" w14:textId="77777777" w:rsidR="00D57B2B" w:rsidRPr="00B623B8" w:rsidRDefault="00D57B2B" w:rsidP="00B623B8">
            <w:pPr>
              <w:rPr>
                <w:b/>
                <w:bCs/>
              </w:rPr>
            </w:pPr>
            <w:r>
              <w:rPr>
                <w:b/>
                <w:bCs/>
              </w:rPr>
              <w:t>Combined Area Total</w:t>
            </w:r>
          </w:p>
        </w:tc>
        <w:tc>
          <w:tcPr>
            <w:tcW w:w="1211" w:type="dxa"/>
          </w:tcPr>
          <w:p w14:paraId="49061FD1" w14:textId="77777777" w:rsidR="00D57B2B" w:rsidRPr="00B623B8" w:rsidRDefault="00D57B2B" w:rsidP="00B623B8">
            <w:r w:rsidRPr="00B623B8">
              <w:t xml:space="preserve"> 13,912,300 </w:t>
            </w:r>
          </w:p>
        </w:tc>
        <w:tc>
          <w:tcPr>
            <w:tcW w:w="1369" w:type="dxa"/>
          </w:tcPr>
          <w:p w14:paraId="0AFF7BCE" w14:textId="77777777" w:rsidR="00D57B2B" w:rsidRPr="00B623B8" w:rsidRDefault="00D57B2B" w:rsidP="00B623B8">
            <w:r w:rsidRPr="00B623B8">
              <w:t xml:space="preserve"> 929,937 </w:t>
            </w:r>
          </w:p>
        </w:tc>
        <w:tc>
          <w:tcPr>
            <w:tcW w:w="2072" w:type="dxa"/>
          </w:tcPr>
          <w:p w14:paraId="57233A61" w14:textId="19936D99" w:rsidR="00D57B2B" w:rsidRPr="00B623B8" w:rsidRDefault="00D57B2B" w:rsidP="00B623B8"/>
        </w:tc>
      </w:tr>
      <w:tr w:rsidR="00D57B2B" w:rsidRPr="00B623B8" w14:paraId="7C40FB11" w14:textId="7D837812" w:rsidTr="000917C5">
        <w:trPr>
          <w:trHeight w:val="300"/>
        </w:trPr>
        <w:tc>
          <w:tcPr>
            <w:tcW w:w="4676" w:type="dxa"/>
            <w:noWrap/>
          </w:tcPr>
          <w:p w14:paraId="794131BD" w14:textId="77777777" w:rsidR="00D57B2B" w:rsidRPr="00B623B8" w:rsidRDefault="00D57B2B" w:rsidP="00B623B8">
            <w:pPr>
              <w:rPr>
                <w:b/>
                <w:bCs/>
              </w:rPr>
            </w:pPr>
            <w:r w:rsidRPr="00B623B8">
              <w:rPr>
                <w:b/>
                <w:bCs/>
              </w:rPr>
              <w:t>Combined Area Unemployment Rate</w:t>
            </w:r>
          </w:p>
        </w:tc>
        <w:tc>
          <w:tcPr>
            <w:tcW w:w="2580" w:type="dxa"/>
            <w:gridSpan w:val="2"/>
          </w:tcPr>
          <w:p w14:paraId="551E08B5" w14:textId="77777777" w:rsidR="00D57B2B" w:rsidRPr="00B623B8" w:rsidRDefault="00D57B2B" w:rsidP="00B623B8">
            <w:pPr>
              <w:jc w:val="center"/>
              <w:rPr>
                <w:b/>
              </w:rPr>
            </w:pPr>
            <w:r w:rsidRPr="00B623B8">
              <w:rPr>
                <w:b/>
              </w:rPr>
              <w:t>6.7%</w:t>
            </w:r>
          </w:p>
        </w:tc>
        <w:tc>
          <w:tcPr>
            <w:tcW w:w="2072" w:type="dxa"/>
          </w:tcPr>
          <w:p w14:paraId="37A24CC4" w14:textId="77777777" w:rsidR="00D57B2B" w:rsidRPr="00B623B8" w:rsidRDefault="00D57B2B" w:rsidP="00B623B8">
            <w:pPr>
              <w:jc w:val="center"/>
              <w:rPr>
                <w:b/>
              </w:rPr>
            </w:pPr>
          </w:p>
        </w:tc>
      </w:tr>
      <w:tr w:rsidR="00D57B2B" w:rsidRPr="00B623B8" w14:paraId="6558A840" w14:textId="6867C934" w:rsidTr="000917C5">
        <w:trPr>
          <w:trHeight w:val="300"/>
        </w:trPr>
        <w:tc>
          <w:tcPr>
            <w:tcW w:w="4676" w:type="dxa"/>
            <w:noWrap/>
            <w:vAlign w:val="center"/>
          </w:tcPr>
          <w:p w14:paraId="63ECA9EB" w14:textId="77777777" w:rsidR="00D57B2B" w:rsidRPr="00B623B8" w:rsidRDefault="00D57B2B" w:rsidP="00B623B8">
            <w:pPr>
              <w:rPr>
                <w:b/>
                <w:color w:val="000000"/>
              </w:rPr>
            </w:pPr>
            <w:r w:rsidRPr="00B623B8">
              <w:rPr>
                <w:b/>
                <w:color w:val="000000"/>
              </w:rPr>
              <w:t>20% Above National Average Threshold</w:t>
            </w:r>
          </w:p>
        </w:tc>
        <w:tc>
          <w:tcPr>
            <w:tcW w:w="2580" w:type="dxa"/>
            <w:gridSpan w:val="2"/>
            <w:vAlign w:val="center"/>
          </w:tcPr>
          <w:p w14:paraId="093F8832" w14:textId="77777777" w:rsidR="00D57B2B" w:rsidRPr="00B623B8" w:rsidRDefault="00D57B2B" w:rsidP="00B623B8">
            <w:pPr>
              <w:jc w:val="center"/>
              <w:rPr>
                <w:b/>
                <w:color w:val="000000"/>
              </w:rPr>
            </w:pPr>
            <w:r w:rsidRPr="00B623B8">
              <w:rPr>
                <w:b/>
                <w:color w:val="000000"/>
              </w:rPr>
              <w:t>6.5%</w:t>
            </w:r>
          </w:p>
        </w:tc>
        <w:tc>
          <w:tcPr>
            <w:tcW w:w="2072" w:type="dxa"/>
          </w:tcPr>
          <w:p w14:paraId="709EAD19" w14:textId="77777777" w:rsidR="00D57B2B" w:rsidRPr="00B623B8" w:rsidRDefault="00D57B2B" w:rsidP="00B623B8">
            <w:pPr>
              <w:jc w:val="center"/>
              <w:rPr>
                <w:b/>
                <w:color w:val="000000"/>
              </w:rPr>
            </w:pPr>
          </w:p>
        </w:tc>
      </w:tr>
    </w:tbl>
    <w:p w14:paraId="153B8109" w14:textId="77777777" w:rsidR="00306909" w:rsidRDefault="00306909" w:rsidP="00A2561F">
      <w:pPr>
        <w:rPr>
          <w:sz w:val="24"/>
          <w:szCs w:val="24"/>
        </w:rPr>
      </w:pPr>
    </w:p>
    <w:p w14:paraId="1500C412" w14:textId="77777777" w:rsidR="00C30253" w:rsidRDefault="00C30253" w:rsidP="00A2561F">
      <w:pPr>
        <w:rPr>
          <w:sz w:val="24"/>
          <w:szCs w:val="24"/>
        </w:rPr>
      </w:pPr>
    </w:p>
    <w:p w14:paraId="5E3D7357" w14:textId="77777777" w:rsidR="009F268D" w:rsidRDefault="009F268D" w:rsidP="009F268D">
      <w:pPr>
        <w:ind w:left="418"/>
        <w:rPr>
          <w:sz w:val="24"/>
          <w:szCs w:val="24"/>
        </w:rPr>
      </w:pPr>
    </w:p>
    <w:tbl>
      <w:tblPr>
        <w:tblStyle w:val="TableGrid"/>
        <w:tblW w:w="9307" w:type="dxa"/>
        <w:tblLook w:val="04A0" w:firstRow="1" w:lastRow="0" w:firstColumn="1" w:lastColumn="0" w:noHBand="0" w:noVBand="1"/>
      </w:tblPr>
      <w:tblGrid>
        <w:gridCol w:w="4676"/>
        <w:gridCol w:w="1159"/>
        <w:gridCol w:w="1395"/>
        <w:gridCol w:w="2077"/>
      </w:tblGrid>
      <w:tr w:rsidR="00D57B2B" w:rsidRPr="00B623B8" w14:paraId="5151A774" w14:textId="10A4E5F4" w:rsidTr="000917C5">
        <w:trPr>
          <w:trHeight w:val="300"/>
        </w:trPr>
        <w:tc>
          <w:tcPr>
            <w:tcW w:w="4676" w:type="dxa"/>
            <w:noWrap/>
            <w:hideMark/>
          </w:tcPr>
          <w:p w14:paraId="767EC68A" w14:textId="77777777" w:rsidR="00D57B2B" w:rsidRPr="00B623B8" w:rsidRDefault="00D57B2B" w:rsidP="000F5992">
            <w:pPr>
              <w:rPr>
                <w:b/>
                <w:bCs/>
              </w:rPr>
            </w:pPr>
            <w:r>
              <w:rPr>
                <w:b/>
                <w:bCs/>
              </w:rPr>
              <w:t>Manhattan/Queens Contiguous Districts</w:t>
            </w:r>
          </w:p>
        </w:tc>
        <w:tc>
          <w:tcPr>
            <w:tcW w:w="2554" w:type="dxa"/>
            <w:gridSpan w:val="2"/>
          </w:tcPr>
          <w:p w14:paraId="78939896" w14:textId="77777777" w:rsidR="00D57B2B" w:rsidRPr="00B623B8" w:rsidRDefault="00D57B2B" w:rsidP="000F5992">
            <w:pPr>
              <w:rPr>
                <w:b/>
                <w:bCs/>
              </w:rPr>
            </w:pPr>
            <w:r w:rsidRPr="00B623B8">
              <w:rPr>
                <w:b/>
                <w:bCs/>
                <w:color w:val="000000"/>
              </w:rPr>
              <w:t>Bureau of Labor Statistics Data</w:t>
            </w:r>
            <w:r w:rsidRPr="00B623B8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2077" w:type="dxa"/>
          </w:tcPr>
          <w:p w14:paraId="21168C59" w14:textId="77777777" w:rsidR="00D57B2B" w:rsidRPr="00B623B8" w:rsidRDefault="00D57B2B" w:rsidP="000F5992">
            <w:pPr>
              <w:rPr>
                <w:b/>
                <w:bCs/>
                <w:color w:val="000000"/>
              </w:rPr>
            </w:pPr>
          </w:p>
        </w:tc>
      </w:tr>
      <w:tr w:rsidR="00C30253" w:rsidRPr="00B623B8" w14:paraId="633AEEDF" w14:textId="7912E97A" w:rsidTr="000917C5">
        <w:trPr>
          <w:trHeight w:val="300"/>
        </w:trPr>
        <w:tc>
          <w:tcPr>
            <w:tcW w:w="4676" w:type="dxa"/>
            <w:noWrap/>
          </w:tcPr>
          <w:p w14:paraId="4491FBCF" w14:textId="77777777" w:rsidR="00C30253" w:rsidRPr="00B623B8" w:rsidRDefault="00C30253" w:rsidP="000F5992">
            <w:pPr>
              <w:rPr>
                <w:b/>
                <w:bCs/>
              </w:rPr>
            </w:pPr>
          </w:p>
        </w:tc>
        <w:tc>
          <w:tcPr>
            <w:tcW w:w="1159" w:type="dxa"/>
          </w:tcPr>
          <w:p w14:paraId="2F7618E7" w14:textId="77777777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Total Labor Force</w:t>
            </w:r>
          </w:p>
        </w:tc>
        <w:tc>
          <w:tcPr>
            <w:tcW w:w="1395" w:type="dxa"/>
          </w:tcPr>
          <w:p w14:paraId="60A6348D" w14:textId="77777777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Unemployed</w:t>
            </w:r>
          </w:p>
        </w:tc>
        <w:tc>
          <w:tcPr>
            <w:tcW w:w="2077" w:type="dxa"/>
          </w:tcPr>
          <w:p w14:paraId="6593E188" w14:textId="545BB31E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C30253" w:rsidRPr="00B623B8" w14:paraId="33B55D9F" w14:textId="7540141E" w:rsidTr="000917C5">
        <w:trPr>
          <w:trHeight w:val="285"/>
        </w:trPr>
        <w:tc>
          <w:tcPr>
            <w:tcW w:w="4676" w:type="dxa"/>
            <w:noWrap/>
            <w:hideMark/>
          </w:tcPr>
          <w:p w14:paraId="66EABF32" w14:textId="77777777" w:rsidR="00C30253" w:rsidRPr="00B623B8" w:rsidRDefault="00C30253" w:rsidP="000F5992">
            <w:r w:rsidRPr="00B623B8">
              <w:t xml:space="preserve">NYC-Manhattan Community District 12--Washington Heights, </w:t>
            </w:r>
            <w:proofErr w:type="spellStart"/>
            <w:r w:rsidRPr="00B623B8">
              <w:t>Inwood</w:t>
            </w:r>
            <w:proofErr w:type="spellEnd"/>
            <w:r w:rsidRPr="00B623B8">
              <w:t xml:space="preserve"> &amp; Marble Hill PUMA; New York</w:t>
            </w:r>
          </w:p>
        </w:tc>
        <w:tc>
          <w:tcPr>
            <w:tcW w:w="1159" w:type="dxa"/>
          </w:tcPr>
          <w:p w14:paraId="56B5C75D" w14:textId="77777777" w:rsidR="00C30253" w:rsidRPr="00B623B8" w:rsidRDefault="00C30253" w:rsidP="000F5992">
            <w:r w:rsidRPr="00B623B8">
              <w:t xml:space="preserve"> 2,722,024 </w:t>
            </w:r>
          </w:p>
        </w:tc>
        <w:tc>
          <w:tcPr>
            <w:tcW w:w="1395" w:type="dxa"/>
          </w:tcPr>
          <w:p w14:paraId="16AE31B3" w14:textId="77777777" w:rsidR="00C30253" w:rsidRPr="00B623B8" w:rsidRDefault="00C30253" w:rsidP="000F5992">
            <w:r w:rsidRPr="00B623B8">
              <w:t xml:space="preserve"> 252,477 </w:t>
            </w:r>
          </w:p>
        </w:tc>
        <w:tc>
          <w:tcPr>
            <w:tcW w:w="2077" w:type="dxa"/>
          </w:tcPr>
          <w:p w14:paraId="57AE44E4" w14:textId="77777777" w:rsidR="00C30253" w:rsidRDefault="00C30253" w:rsidP="000F5992">
            <w:r>
              <w:t>9.3</w:t>
            </w:r>
          </w:p>
          <w:p w14:paraId="3650AA73" w14:textId="77777777" w:rsidR="00C30253" w:rsidRPr="00B623B8" w:rsidRDefault="00C30253" w:rsidP="000F5992"/>
        </w:tc>
      </w:tr>
      <w:tr w:rsidR="00C30253" w:rsidRPr="00B623B8" w14:paraId="1367F4D5" w14:textId="4FA7D8AA" w:rsidTr="000917C5">
        <w:trPr>
          <w:trHeight w:val="285"/>
        </w:trPr>
        <w:tc>
          <w:tcPr>
            <w:tcW w:w="4676" w:type="dxa"/>
            <w:noWrap/>
            <w:hideMark/>
          </w:tcPr>
          <w:p w14:paraId="4FD55C13" w14:textId="5395CC5F" w:rsidR="00C30253" w:rsidRPr="00B623B8" w:rsidRDefault="00C30253" w:rsidP="000F5992">
            <w:r w:rsidRPr="00B623B8">
              <w:t xml:space="preserve">NYC-Manhattan Community District 9--Hamilton Heights, </w:t>
            </w:r>
            <w:proofErr w:type="spellStart"/>
            <w:r w:rsidRPr="00B623B8">
              <w:t>Manhattanville</w:t>
            </w:r>
            <w:proofErr w:type="spellEnd"/>
            <w:r w:rsidRPr="00B623B8">
              <w:t xml:space="preserve"> &amp; West Harlem PUMA; New York</w:t>
            </w:r>
          </w:p>
        </w:tc>
        <w:tc>
          <w:tcPr>
            <w:tcW w:w="1159" w:type="dxa"/>
          </w:tcPr>
          <w:p w14:paraId="473A3166" w14:textId="77777777" w:rsidR="00C30253" w:rsidRPr="00B623B8" w:rsidRDefault="00C30253" w:rsidP="000F5992">
            <w:r w:rsidRPr="00B623B8">
              <w:t xml:space="preserve"> 1,519,639 </w:t>
            </w:r>
          </w:p>
        </w:tc>
        <w:tc>
          <w:tcPr>
            <w:tcW w:w="1395" w:type="dxa"/>
          </w:tcPr>
          <w:p w14:paraId="1E85F07F" w14:textId="77777777" w:rsidR="00C30253" w:rsidRPr="00B623B8" w:rsidRDefault="00C30253" w:rsidP="000F5992">
            <w:r w:rsidRPr="00B623B8">
              <w:t xml:space="preserve"> 92,658 </w:t>
            </w:r>
          </w:p>
        </w:tc>
        <w:tc>
          <w:tcPr>
            <w:tcW w:w="2077" w:type="dxa"/>
          </w:tcPr>
          <w:p w14:paraId="752FD842" w14:textId="34CE47C8" w:rsidR="00C30253" w:rsidRPr="00B623B8" w:rsidRDefault="00C30253" w:rsidP="000F5992">
            <w:r>
              <w:t>6.1</w:t>
            </w:r>
          </w:p>
        </w:tc>
      </w:tr>
      <w:tr w:rsidR="00C30253" w:rsidRPr="00B623B8" w14:paraId="715F4F42" w14:textId="47884866" w:rsidTr="000917C5">
        <w:trPr>
          <w:trHeight w:val="285"/>
        </w:trPr>
        <w:tc>
          <w:tcPr>
            <w:tcW w:w="4676" w:type="dxa"/>
            <w:noWrap/>
            <w:hideMark/>
          </w:tcPr>
          <w:p w14:paraId="162847CE" w14:textId="77777777" w:rsidR="00C30253" w:rsidRPr="00B623B8" w:rsidRDefault="00C30253" w:rsidP="000F5992">
            <w:r w:rsidRPr="00B623B8">
              <w:t>NYC-Manhattan Community District 10--Central Harlem PUMA, New York</w:t>
            </w:r>
          </w:p>
        </w:tc>
        <w:tc>
          <w:tcPr>
            <w:tcW w:w="1159" w:type="dxa"/>
          </w:tcPr>
          <w:p w14:paraId="225754B2" w14:textId="77777777" w:rsidR="00C30253" w:rsidRPr="00B623B8" w:rsidRDefault="00C30253" w:rsidP="000F5992">
            <w:r w:rsidRPr="00B623B8">
              <w:t xml:space="preserve"> 1,487,862 </w:t>
            </w:r>
          </w:p>
        </w:tc>
        <w:tc>
          <w:tcPr>
            <w:tcW w:w="1395" w:type="dxa"/>
          </w:tcPr>
          <w:p w14:paraId="0B59069C" w14:textId="77777777" w:rsidR="00C30253" w:rsidRPr="00B623B8" w:rsidRDefault="00C30253" w:rsidP="000F5992">
            <w:r w:rsidRPr="00B623B8">
              <w:t xml:space="preserve"> 131,777 </w:t>
            </w:r>
          </w:p>
        </w:tc>
        <w:tc>
          <w:tcPr>
            <w:tcW w:w="2077" w:type="dxa"/>
          </w:tcPr>
          <w:p w14:paraId="524E4499" w14:textId="68A49361" w:rsidR="00C30253" w:rsidRPr="00B623B8" w:rsidRDefault="00C30253" w:rsidP="000F5992">
            <w:r>
              <w:t>8.9</w:t>
            </w:r>
          </w:p>
        </w:tc>
      </w:tr>
      <w:tr w:rsidR="00C30253" w:rsidRPr="00B623B8" w14:paraId="60B31D0E" w14:textId="1FAA8FBB" w:rsidTr="000917C5">
        <w:trPr>
          <w:trHeight w:val="285"/>
        </w:trPr>
        <w:tc>
          <w:tcPr>
            <w:tcW w:w="4676" w:type="dxa"/>
            <w:noWrap/>
            <w:hideMark/>
          </w:tcPr>
          <w:p w14:paraId="707086D8" w14:textId="77777777" w:rsidR="00C30253" w:rsidRPr="00B623B8" w:rsidRDefault="00C30253" w:rsidP="000F5992">
            <w:r w:rsidRPr="00B623B8">
              <w:t>NYC-Manhattan Community District 11--East Harlem PUMA, New York</w:t>
            </w:r>
          </w:p>
        </w:tc>
        <w:tc>
          <w:tcPr>
            <w:tcW w:w="1159" w:type="dxa"/>
          </w:tcPr>
          <w:p w14:paraId="27F1EDA7" w14:textId="77777777" w:rsidR="00C30253" w:rsidRPr="00B623B8" w:rsidRDefault="00C30253" w:rsidP="000F5992">
            <w:r w:rsidRPr="00B623B8">
              <w:t xml:space="preserve"> 1,252,208 </w:t>
            </w:r>
          </w:p>
        </w:tc>
        <w:tc>
          <w:tcPr>
            <w:tcW w:w="1395" w:type="dxa"/>
          </w:tcPr>
          <w:p w14:paraId="0736E9C7" w14:textId="77777777" w:rsidR="00C30253" w:rsidRPr="00B623B8" w:rsidRDefault="00C30253" w:rsidP="000F5992">
            <w:r w:rsidRPr="00B623B8">
              <w:t xml:space="preserve"> 96,533 </w:t>
            </w:r>
          </w:p>
        </w:tc>
        <w:tc>
          <w:tcPr>
            <w:tcW w:w="2077" w:type="dxa"/>
          </w:tcPr>
          <w:p w14:paraId="6D58ACDB" w14:textId="0CB6D445" w:rsidR="00C30253" w:rsidRPr="00B623B8" w:rsidRDefault="00C30253" w:rsidP="000F5992">
            <w:r>
              <w:t>7.7</w:t>
            </w:r>
          </w:p>
        </w:tc>
      </w:tr>
      <w:tr w:rsidR="00C30253" w:rsidRPr="00B623B8" w14:paraId="1EF58815" w14:textId="7DEC4909" w:rsidTr="000917C5">
        <w:trPr>
          <w:trHeight w:val="285"/>
        </w:trPr>
        <w:tc>
          <w:tcPr>
            <w:tcW w:w="4676" w:type="dxa"/>
            <w:noWrap/>
            <w:hideMark/>
          </w:tcPr>
          <w:p w14:paraId="526E90E7" w14:textId="77777777" w:rsidR="00C30253" w:rsidRPr="00B623B8" w:rsidRDefault="00C30253" w:rsidP="000F5992">
            <w:r w:rsidRPr="00B623B8">
              <w:t>NYC-Queens Community District 1--Astoria &amp; Long Island City PUMA, New York</w:t>
            </w:r>
          </w:p>
        </w:tc>
        <w:tc>
          <w:tcPr>
            <w:tcW w:w="1159" w:type="dxa"/>
          </w:tcPr>
          <w:p w14:paraId="76B9E08E" w14:textId="77777777" w:rsidR="00C30253" w:rsidRPr="00B623B8" w:rsidRDefault="00C30253" w:rsidP="000F5992">
            <w:r w:rsidRPr="00B623B8">
              <w:t xml:space="preserve"> 2,470,507 </w:t>
            </w:r>
          </w:p>
        </w:tc>
        <w:tc>
          <w:tcPr>
            <w:tcW w:w="1395" w:type="dxa"/>
          </w:tcPr>
          <w:p w14:paraId="53E8A457" w14:textId="77777777" w:rsidR="00C30253" w:rsidRPr="00B623B8" w:rsidRDefault="00C30253" w:rsidP="000F5992">
            <w:r w:rsidRPr="00B623B8">
              <w:t xml:space="preserve"> 142,751 </w:t>
            </w:r>
          </w:p>
        </w:tc>
        <w:tc>
          <w:tcPr>
            <w:tcW w:w="2077" w:type="dxa"/>
          </w:tcPr>
          <w:p w14:paraId="6CBAEBA8" w14:textId="5CFA2159" w:rsidR="00C30253" w:rsidRPr="00B623B8" w:rsidRDefault="00C30253" w:rsidP="000F5992">
            <w:r>
              <w:t>5.8</w:t>
            </w:r>
          </w:p>
        </w:tc>
      </w:tr>
      <w:tr w:rsidR="00C30253" w:rsidRPr="00B623B8" w14:paraId="408474AF" w14:textId="59EF82F1" w:rsidTr="000917C5">
        <w:trPr>
          <w:trHeight w:val="300"/>
        </w:trPr>
        <w:tc>
          <w:tcPr>
            <w:tcW w:w="4676" w:type="dxa"/>
            <w:noWrap/>
            <w:hideMark/>
          </w:tcPr>
          <w:p w14:paraId="4C724560" w14:textId="77777777" w:rsidR="00C30253" w:rsidRPr="00B623B8" w:rsidRDefault="00C30253" w:rsidP="000F5992">
            <w:pPr>
              <w:rPr>
                <w:b/>
                <w:bCs/>
              </w:rPr>
            </w:pPr>
            <w:r>
              <w:rPr>
                <w:b/>
                <w:bCs/>
              </w:rPr>
              <w:t>Combined Area Total</w:t>
            </w:r>
          </w:p>
        </w:tc>
        <w:tc>
          <w:tcPr>
            <w:tcW w:w="1159" w:type="dxa"/>
          </w:tcPr>
          <w:p w14:paraId="56DC531C" w14:textId="77777777" w:rsidR="00C30253" w:rsidRPr="00B623B8" w:rsidRDefault="00C30253" w:rsidP="000F5992">
            <w:r w:rsidRPr="00700777">
              <w:t>9,452,239</w:t>
            </w:r>
          </w:p>
        </w:tc>
        <w:tc>
          <w:tcPr>
            <w:tcW w:w="1395" w:type="dxa"/>
          </w:tcPr>
          <w:p w14:paraId="5D6D2DD7" w14:textId="77777777" w:rsidR="00C30253" w:rsidRPr="00B623B8" w:rsidRDefault="00C30253" w:rsidP="000F5992">
            <w:r w:rsidRPr="00700777">
              <w:t>716,195</w:t>
            </w:r>
          </w:p>
        </w:tc>
        <w:tc>
          <w:tcPr>
            <w:tcW w:w="2077" w:type="dxa"/>
          </w:tcPr>
          <w:p w14:paraId="547F3B94" w14:textId="0590E43F" w:rsidR="00C30253" w:rsidRPr="00700777" w:rsidRDefault="00C30253" w:rsidP="000F5992"/>
        </w:tc>
      </w:tr>
      <w:tr w:rsidR="00C30253" w:rsidRPr="00B623B8" w14:paraId="36871CB0" w14:textId="301D896A" w:rsidTr="000917C5">
        <w:trPr>
          <w:trHeight w:val="300"/>
        </w:trPr>
        <w:tc>
          <w:tcPr>
            <w:tcW w:w="4676" w:type="dxa"/>
            <w:noWrap/>
          </w:tcPr>
          <w:p w14:paraId="347D46C6" w14:textId="77777777" w:rsidR="00C30253" w:rsidRPr="00B623B8" w:rsidRDefault="00C30253" w:rsidP="000F5992">
            <w:pPr>
              <w:rPr>
                <w:b/>
                <w:bCs/>
              </w:rPr>
            </w:pPr>
            <w:r w:rsidRPr="00B623B8">
              <w:rPr>
                <w:b/>
                <w:bCs/>
              </w:rPr>
              <w:t>Combined Area Unemployment Rate</w:t>
            </w:r>
          </w:p>
        </w:tc>
        <w:tc>
          <w:tcPr>
            <w:tcW w:w="2554" w:type="dxa"/>
            <w:gridSpan w:val="2"/>
          </w:tcPr>
          <w:p w14:paraId="4510F4AB" w14:textId="06A0335F" w:rsidR="00C30253" w:rsidRPr="00B623B8" w:rsidRDefault="00C30253" w:rsidP="005A39E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623B8">
              <w:rPr>
                <w:b/>
              </w:rPr>
              <w:t>.</w:t>
            </w:r>
            <w:r>
              <w:rPr>
                <w:b/>
              </w:rPr>
              <w:t>6</w:t>
            </w:r>
            <w:r w:rsidRPr="00B623B8">
              <w:rPr>
                <w:b/>
              </w:rPr>
              <w:t>%</w:t>
            </w:r>
          </w:p>
        </w:tc>
        <w:tc>
          <w:tcPr>
            <w:tcW w:w="2077" w:type="dxa"/>
          </w:tcPr>
          <w:p w14:paraId="782D6984" w14:textId="77777777" w:rsidR="00C30253" w:rsidRDefault="00C30253" w:rsidP="005A39E3">
            <w:pPr>
              <w:jc w:val="center"/>
              <w:rPr>
                <w:b/>
              </w:rPr>
            </w:pPr>
          </w:p>
        </w:tc>
      </w:tr>
      <w:tr w:rsidR="00C30253" w:rsidRPr="00B623B8" w14:paraId="77E9ADF4" w14:textId="0135EE22" w:rsidTr="000917C5">
        <w:trPr>
          <w:trHeight w:val="300"/>
        </w:trPr>
        <w:tc>
          <w:tcPr>
            <w:tcW w:w="4676" w:type="dxa"/>
            <w:noWrap/>
            <w:vAlign w:val="center"/>
          </w:tcPr>
          <w:p w14:paraId="78645A3C" w14:textId="77777777" w:rsidR="00C30253" w:rsidRPr="00B623B8" w:rsidRDefault="00C30253" w:rsidP="000F5992">
            <w:pPr>
              <w:rPr>
                <w:b/>
                <w:color w:val="000000"/>
              </w:rPr>
            </w:pPr>
            <w:r w:rsidRPr="00B623B8">
              <w:rPr>
                <w:b/>
                <w:color w:val="000000"/>
              </w:rPr>
              <w:t>20% Above National Average Threshold</w:t>
            </w:r>
          </w:p>
        </w:tc>
        <w:tc>
          <w:tcPr>
            <w:tcW w:w="2554" w:type="dxa"/>
            <w:gridSpan w:val="2"/>
            <w:vAlign w:val="center"/>
          </w:tcPr>
          <w:p w14:paraId="3CE6A8E2" w14:textId="60B00038" w:rsidR="00C30253" w:rsidRPr="00B623B8" w:rsidRDefault="00C30253" w:rsidP="005A39E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6.5</w:t>
            </w:r>
            <w:r w:rsidRPr="00B623B8">
              <w:rPr>
                <w:b/>
                <w:color w:val="000000"/>
              </w:rPr>
              <w:t>%</w:t>
            </w:r>
          </w:p>
        </w:tc>
        <w:tc>
          <w:tcPr>
            <w:tcW w:w="2077" w:type="dxa"/>
          </w:tcPr>
          <w:p w14:paraId="0CFD4786" w14:textId="77777777" w:rsidR="00C30253" w:rsidRDefault="00C30253" w:rsidP="005A39E3">
            <w:pPr>
              <w:jc w:val="center"/>
              <w:rPr>
                <w:b/>
                <w:color w:val="000000"/>
              </w:rPr>
            </w:pPr>
          </w:p>
        </w:tc>
      </w:tr>
    </w:tbl>
    <w:p w14:paraId="5AC37142" w14:textId="77777777" w:rsidR="009F268D" w:rsidRDefault="009F268D" w:rsidP="009F268D">
      <w:pPr>
        <w:ind w:left="418"/>
        <w:rPr>
          <w:sz w:val="24"/>
          <w:szCs w:val="24"/>
        </w:rPr>
      </w:pPr>
    </w:p>
    <w:p w14:paraId="33CFD263" w14:textId="596EA733" w:rsidR="00C30253" w:rsidRDefault="00C3025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11465E" w14:textId="77777777" w:rsidR="005B77EA" w:rsidRDefault="005B77EA" w:rsidP="005B77EA">
      <w:pPr>
        <w:ind w:left="418"/>
        <w:rPr>
          <w:sz w:val="24"/>
          <w:szCs w:val="24"/>
        </w:rPr>
      </w:pPr>
    </w:p>
    <w:p w14:paraId="573F89FA" w14:textId="77777777" w:rsidR="003E5029" w:rsidRDefault="003E5029" w:rsidP="009F268D">
      <w:pPr>
        <w:rPr>
          <w:sz w:val="24"/>
          <w:szCs w:val="24"/>
        </w:rPr>
      </w:pPr>
    </w:p>
    <w:tbl>
      <w:tblPr>
        <w:tblStyle w:val="TableGrid"/>
        <w:tblW w:w="9319" w:type="dxa"/>
        <w:tblLook w:val="04A0" w:firstRow="1" w:lastRow="0" w:firstColumn="1" w:lastColumn="0" w:noHBand="0" w:noVBand="1"/>
      </w:tblPr>
      <w:tblGrid>
        <w:gridCol w:w="4676"/>
        <w:gridCol w:w="1166"/>
        <w:gridCol w:w="1400"/>
        <w:gridCol w:w="2077"/>
      </w:tblGrid>
      <w:tr w:rsidR="00D57B2B" w:rsidRPr="00B623B8" w14:paraId="1ADAE3D3" w14:textId="2A0FC706" w:rsidTr="000917C5">
        <w:trPr>
          <w:trHeight w:val="300"/>
        </w:trPr>
        <w:tc>
          <w:tcPr>
            <w:tcW w:w="4676" w:type="dxa"/>
            <w:noWrap/>
            <w:hideMark/>
          </w:tcPr>
          <w:p w14:paraId="3B9D2073" w14:textId="77777777" w:rsidR="00D57B2B" w:rsidRPr="00B623B8" w:rsidRDefault="00D57B2B" w:rsidP="005B77EA">
            <w:pPr>
              <w:rPr>
                <w:b/>
                <w:bCs/>
              </w:rPr>
            </w:pPr>
            <w:r>
              <w:rPr>
                <w:b/>
                <w:bCs/>
              </w:rPr>
              <w:t>Upper Manhattan Community Districts</w:t>
            </w:r>
          </w:p>
        </w:tc>
        <w:tc>
          <w:tcPr>
            <w:tcW w:w="2566" w:type="dxa"/>
            <w:gridSpan w:val="2"/>
          </w:tcPr>
          <w:p w14:paraId="15F2B372" w14:textId="77777777" w:rsidR="00D57B2B" w:rsidRPr="00B623B8" w:rsidRDefault="00D57B2B" w:rsidP="000F5992">
            <w:pPr>
              <w:rPr>
                <w:b/>
                <w:bCs/>
              </w:rPr>
            </w:pPr>
            <w:r w:rsidRPr="00B623B8">
              <w:rPr>
                <w:b/>
                <w:bCs/>
                <w:color w:val="000000"/>
              </w:rPr>
              <w:t>Bureau of Labor Statistics Data</w:t>
            </w:r>
            <w:r w:rsidRPr="00B623B8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2077" w:type="dxa"/>
          </w:tcPr>
          <w:p w14:paraId="3A52FDC2" w14:textId="77777777" w:rsidR="00D57B2B" w:rsidRPr="00B623B8" w:rsidRDefault="00D57B2B" w:rsidP="000F5992">
            <w:pPr>
              <w:rPr>
                <w:b/>
                <w:bCs/>
                <w:color w:val="000000"/>
              </w:rPr>
            </w:pPr>
          </w:p>
        </w:tc>
      </w:tr>
      <w:tr w:rsidR="00C30253" w:rsidRPr="00B623B8" w14:paraId="483C8BFE" w14:textId="1CDDC762" w:rsidTr="000917C5">
        <w:trPr>
          <w:trHeight w:val="300"/>
        </w:trPr>
        <w:tc>
          <w:tcPr>
            <w:tcW w:w="4676" w:type="dxa"/>
            <w:noWrap/>
          </w:tcPr>
          <w:p w14:paraId="5A62CD19" w14:textId="77777777" w:rsidR="00C30253" w:rsidRPr="00B623B8" w:rsidRDefault="00C30253" w:rsidP="000F5992">
            <w:pPr>
              <w:rPr>
                <w:b/>
                <w:bCs/>
              </w:rPr>
            </w:pPr>
          </w:p>
        </w:tc>
        <w:tc>
          <w:tcPr>
            <w:tcW w:w="1166" w:type="dxa"/>
          </w:tcPr>
          <w:p w14:paraId="1B6321CF" w14:textId="77777777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Total Labor Force</w:t>
            </w:r>
          </w:p>
        </w:tc>
        <w:tc>
          <w:tcPr>
            <w:tcW w:w="1400" w:type="dxa"/>
          </w:tcPr>
          <w:p w14:paraId="4514C0FD" w14:textId="77777777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 w:rsidRPr="00B623B8">
              <w:rPr>
                <w:b/>
                <w:bCs/>
                <w:color w:val="000000"/>
              </w:rPr>
              <w:t>Unemployed</w:t>
            </w:r>
          </w:p>
        </w:tc>
        <w:tc>
          <w:tcPr>
            <w:tcW w:w="2077" w:type="dxa"/>
          </w:tcPr>
          <w:p w14:paraId="0336AE28" w14:textId="26F70D00" w:rsidR="00C30253" w:rsidRPr="00B623B8" w:rsidRDefault="00C30253" w:rsidP="000F59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  <w:bookmarkStart w:id="0" w:name="_GoBack"/>
        <w:bookmarkEnd w:id="0"/>
      </w:tr>
      <w:tr w:rsidR="00C30253" w:rsidRPr="00B623B8" w14:paraId="23DAA90A" w14:textId="63C3E6CE" w:rsidTr="000917C5">
        <w:trPr>
          <w:trHeight w:val="285"/>
        </w:trPr>
        <w:tc>
          <w:tcPr>
            <w:tcW w:w="4676" w:type="dxa"/>
            <w:noWrap/>
            <w:hideMark/>
          </w:tcPr>
          <w:p w14:paraId="55D36032" w14:textId="77777777" w:rsidR="00C30253" w:rsidRPr="00B623B8" w:rsidRDefault="00C30253" w:rsidP="000F5992">
            <w:r w:rsidRPr="00B623B8">
              <w:t xml:space="preserve">NYC-Manhattan Community District 12--Washington Heights, </w:t>
            </w:r>
            <w:proofErr w:type="spellStart"/>
            <w:r w:rsidRPr="00B623B8">
              <w:t>Inwood</w:t>
            </w:r>
            <w:proofErr w:type="spellEnd"/>
            <w:r w:rsidRPr="00B623B8">
              <w:t xml:space="preserve"> &amp; Marble Hill PUMA; New York</w:t>
            </w:r>
          </w:p>
        </w:tc>
        <w:tc>
          <w:tcPr>
            <w:tcW w:w="1166" w:type="dxa"/>
          </w:tcPr>
          <w:p w14:paraId="291E3E99" w14:textId="77777777" w:rsidR="00C30253" w:rsidRPr="00B623B8" w:rsidRDefault="00C30253" w:rsidP="000F5992">
            <w:r w:rsidRPr="00B623B8">
              <w:t xml:space="preserve"> 2,722,024 </w:t>
            </w:r>
          </w:p>
        </w:tc>
        <w:tc>
          <w:tcPr>
            <w:tcW w:w="1400" w:type="dxa"/>
          </w:tcPr>
          <w:p w14:paraId="085444A8" w14:textId="77777777" w:rsidR="00C30253" w:rsidRPr="00B623B8" w:rsidRDefault="00C30253" w:rsidP="000F5992">
            <w:r w:rsidRPr="00B623B8">
              <w:t xml:space="preserve"> 252,477 </w:t>
            </w:r>
          </w:p>
        </w:tc>
        <w:tc>
          <w:tcPr>
            <w:tcW w:w="2077" w:type="dxa"/>
          </w:tcPr>
          <w:p w14:paraId="6D7A6878" w14:textId="3A8B2F81" w:rsidR="00C30253" w:rsidRPr="00B623B8" w:rsidRDefault="00C30253" w:rsidP="000F5992">
            <w:r>
              <w:t>9.3</w:t>
            </w:r>
          </w:p>
        </w:tc>
      </w:tr>
      <w:tr w:rsidR="00C30253" w:rsidRPr="00B623B8" w14:paraId="70EE5DEF" w14:textId="0C06A933" w:rsidTr="000917C5">
        <w:trPr>
          <w:trHeight w:val="285"/>
        </w:trPr>
        <w:tc>
          <w:tcPr>
            <w:tcW w:w="4676" w:type="dxa"/>
            <w:noWrap/>
            <w:hideMark/>
          </w:tcPr>
          <w:p w14:paraId="1693AD77" w14:textId="77777777" w:rsidR="00C30253" w:rsidRPr="00B623B8" w:rsidRDefault="00C30253" w:rsidP="000F5992">
            <w:r w:rsidRPr="00B623B8">
              <w:t xml:space="preserve">NYC-Manhattan Community District 9--Hamilton Heights, </w:t>
            </w:r>
            <w:proofErr w:type="spellStart"/>
            <w:r w:rsidRPr="00B623B8">
              <w:t>Manhattanville</w:t>
            </w:r>
            <w:proofErr w:type="spellEnd"/>
            <w:r w:rsidRPr="00B623B8">
              <w:t xml:space="preserve"> &amp; West Harlem PUMA; New York</w:t>
            </w:r>
          </w:p>
        </w:tc>
        <w:tc>
          <w:tcPr>
            <w:tcW w:w="1166" w:type="dxa"/>
          </w:tcPr>
          <w:p w14:paraId="3A7276FD" w14:textId="77777777" w:rsidR="00C30253" w:rsidRPr="00B623B8" w:rsidRDefault="00C30253" w:rsidP="000F5992">
            <w:r w:rsidRPr="00B623B8">
              <w:t xml:space="preserve"> 1,519,639 </w:t>
            </w:r>
          </w:p>
        </w:tc>
        <w:tc>
          <w:tcPr>
            <w:tcW w:w="1400" w:type="dxa"/>
          </w:tcPr>
          <w:p w14:paraId="544B89B2" w14:textId="77777777" w:rsidR="00C30253" w:rsidRPr="00B623B8" w:rsidRDefault="00C30253" w:rsidP="000F5992">
            <w:r w:rsidRPr="00B623B8">
              <w:t xml:space="preserve"> 92,658 </w:t>
            </w:r>
          </w:p>
        </w:tc>
        <w:tc>
          <w:tcPr>
            <w:tcW w:w="2077" w:type="dxa"/>
          </w:tcPr>
          <w:p w14:paraId="7695C8B0" w14:textId="08AA42D4" w:rsidR="00C30253" w:rsidRPr="00B623B8" w:rsidRDefault="00C30253" w:rsidP="000F5992">
            <w:r>
              <w:t>6.1</w:t>
            </w:r>
          </w:p>
        </w:tc>
      </w:tr>
      <w:tr w:rsidR="00C30253" w:rsidRPr="00B623B8" w14:paraId="5A6FCEC9" w14:textId="6B410CDC" w:rsidTr="000917C5">
        <w:trPr>
          <w:trHeight w:val="285"/>
        </w:trPr>
        <w:tc>
          <w:tcPr>
            <w:tcW w:w="4676" w:type="dxa"/>
            <w:noWrap/>
            <w:hideMark/>
          </w:tcPr>
          <w:p w14:paraId="039685BA" w14:textId="77777777" w:rsidR="00C30253" w:rsidRPr="00B623B8" w:rsidRDefault="00C30253" w:rsidP="000F5992">
            <w:r w:rsidRPr="00B623B8">
              <w:t>NYC-Manhattan Community District 10--Central Harlem PUMA, New York</w:t>
            </w:r>
          </w:p>
        </w:tc>
        <w:tc>
          <w:tcPr>
            <w:tcW w:w="1166" w:type="dxa"/>
          </w:tcPr>
          <w:p w14:paraId="4094D343" w14:textId="77777777" w:rsidR="00C30253" w:rsidRPr="00B623B8" w:rsidRDefault="00C30253" w:rsidP="000F5992">
            <w:r w:rsidRPr="00B623B8">
              <w:t xml:space="preserve"> 1,487,862 </w:t>
            </w:r>
          </w:p>
        </w:tc>
        <w:tc>
          <w:tcPr>
            <w:tcW w:w="1400" w:type="dxa"/>
          </w:tcPr>
          <w:p w14:paraId="28798F01" w14:textId="77777777" w:rsidR="00C30253" w:rsidRPr="00B623B8" w:rsidRDefault="00C30253" w:rsidP="000F5992">
            <w:r w:rsidRPr="00B623B8">
              <w:t xml:space="preserve"> 131,777 </w:t>
            </w:r>
          </w:p>
        </w:tc>
        <w:tc>
          <w:tcPr>
            <w:tcW w:w="2077" w:type="dxa"/>
          </w:tcPr>
          <w:p w14:paraId="3997369A" w14:textId="06D28620" w:rsidR="00C30253" w:rsidRPr="00B623B8" w:rsidRDefault="00C30253" w:rsidP="000F5992">
            <w:r>
              <w:t>8.9</w:t>
            </w:r>
          </w:p>
        </w:tc>
      </w:tr>
      <w:tr w:rsidR="00C30253" w:rsidRPr="00B623B8" w14:paraId="4BBAEAD2" w14:textId="79169453" w:rsidTr="000917C5">
        <w:trPr>
          <w:trHeight w:val="285"/>
        </w:trPr>
        <w:tc>
          <w:tcPr>
            <w:tcW w:w="4676" w:type="dxa"/>
            <w:noWrap/>
            <w:hideMark/>
          </w:tcPr>
          <w:p w14:paraId="0E5CE26B" w14:textId="77777777" w:rsidR="00C30253" w:rsidRPr="00B623B8" w:rsidRDefault="00C30253" w:rsidP="000F5992">
            <w:r w:rsidRPr="00B623B8">
              <w:t>NYC-Manhattan Community District 11--East Harlem PUMA, New York</w:t>
            </w:r>
          </w:p>
        </w:tc>
        <w:tc>
          <w:tcPr>
            <w:tcW w:w="1166" w:type="dxa"/>
          </w:tcPr>
          <w:p w14:paraId="1C66DDD8" w14:textId="77777777" w:rsidR="00C30253" w:rsidRPr="00B623B8" w:rsidRDefault="00C30253" w:rsidP="000F5992">
            <w:r w:rsidRPr="00B623B8">
              <w:t xml:space="preserve"> 1,252,208 </w:t>
            </w:r>
          </w:p>
        </w:tc>
        <w:tc>
          <w:tcPr>
            <w:tcW w:w="1400" w:type="dxa"/>
          </w:tcPr>
          <w:p w14:paraId="31595913" w14:textId="77777777" w:rsidR="00C30253" w:rsidRPr="00B623B8" w:rsidRDefault="00C30253" w:rsidP="000F5992">
            <w:r w:rsidRPr="00B623B8">
              <w:t xml:space="preserve"> 96,533 </w:t>
            </w:r>
          </w:p>
        </w:tc>
        <w:tc>
          <w:tcPr>
            <w:tcW w:w="2077" w:type="dxa"/>
          </w:tcPr>
          <w:p w14:paraId="724520F2" w14:textId="55703B90" w:rsidR="00C30253" w:rsidRPr="00B623B8" w:rsidRDefault="00C30253" w:rsidP="000F5992">
            <w:r>
              <w:t>7.7</w:t>
            </w:r>
          </w:p>
        </w:tc>
      </w:tr>
      <w:tr w:rsidR="00C30253" w:rsidRPr="00B623B8" w14:paraId="5C5E5662" w14:textId="610DDA39" w:rsidTr="000917C5">
        <w:trPr>
          <w:trHeight w:val="300"/>
        </w:trPr>
        <w:tc>
          <w:tcPr>
            <w:tcW w:w="4676" w:type="dxa"/>
            <w:noWrap/>
            <w:hideMark/>
          </w:tcPr>
          <w:p w14:paraId="5CCF479D" w14:textId="77777777" w:rsidR="00C30253" w:rsidRPr="00B623B8" w:rsidRDefault="00C30253" w:rsidP="000F5992">
            <w:pPr>
              <w:rPr>
                <w:b/>
                <w:bCs/>
              </w:rPr>
            </w:pPr>
            <w:r>
              <w:rPr>
                <w:b/>
                <w:bCs/>
              </w:rPr>
              <w:t>Combined Area Total</w:t>
            </w:r>
          </w:p>
        </w:tc>
        <w:tc>
          <w:tcPr>
            <w:tcW w:w="1166" w:type="dxa"/>
          </w:tcPr>
          <w:p w14:paraId="16FB3D43" w14:textId="77777777" w:rsidR="00C30253" w:rsidRPr="00B623B8" w:rsidRDefault="00C30253" w:rsidP="000F5992">
            <w:r w:rsidRPr="005B77EA">
              <w:t>6,981,732</w:t>
            </w:r>
          </w:p>
        </w:tc>
        <w:tc>
          <w:tcPr>
            <w:tcW w:w="1400" w:type="dxa"/>
          </w:tcPr>
          <w:p w14:paraId="3F69E40B" w14:textId="77777777" w:rsidR="00C30253" w:rsidRPr="00B623B8" w:rsidRDefault="00C30253" w:rsidP="000F5992">
            <w:r w:rsidRPr="005B77EA">
              <w:t>573,445</w:t>
            </w:r>
          </w:p>
        </w:tc>
        <w:tc>
          <w:tcPr>
            <w:tcW w:w="2077" w:type="dxa"/>
          </w:tcPr>
          <w:p w14:paraId="6B79B5B7" w14:textId="77777777" w:rsidR="00C30253" w:rsidRPr="005B77EA" w:rsidRDefault="00C30253" w:rsidP="000F5992"/>
        </w:tc>
      </w:tr>
      <w:tr w:rsidR="00C30253" w:rsidRPr="00B623B8" w14:paraId="6708B5AC" w14:textId="373D14BC" w:rsidTr="000917C5">
        <w:trPr>
          <w:trHeight w:val="300"/>
        </w:trPr>
        <w:tc>
          <w:tcPr>
            <w:tcW w:w="4676" w:type="dxa"/>
            <w:noWrap/>
          </w:tcPr>
          <w:p w14:paraId="2A24C605" w14:textId="77777777" w:rsidR="00C30253" w:rsidRPr="00B623B8" w:rsidRDefault="00C30253" w:rsidP="000F5992">
            <w:pPr>
              <w:rPr>
                <w:b/>
                <w:bCs/>
              </w:rPr>
            </w:pPr>
            <w:r w:rsidRPr="00B623B8">
              <w:rPr>
                <w:b/>
                <w:bCs/>
              </w:rPr>
              <w:t>Combined Area Unemployment Rate</w:t>
            </w:r>
          </w:p>
        </w:tc>
        <w:tc>
          <w:tcPr>
            <w:tcW w:w="2566" w:type="dxa"/>
            <w:gridSpan w:val="2"/>
          </w:tcPr>
          <w:p w14:paraId="5FCD6E2E" w14:textId="0CEA58B2" w:rsidR="00C30253" w:rsidRPr="00B623B8" w:rsidRDefault="00C30253" w:rsidP="005A39E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623B8">
              <w:rPr>
                <w:b/>
              </w:rPr>
              <w:t>.</w:t>
            </w:r>
            <w:r>
              <w:rPr>
                <w:b/>
              </w:rPr>
              <w:t>2</w:t>
            </w:r>
            <w:r w:rsidRPr="00B623B8">
              <w:rPr>
                <w:b/>
              </w:rPr>
              <w:t>%</w:t>
            </w:r>
          </w:p>
        </w:tc>
        <w:tc>
          <w:tcPr>
            <w:tcW w:w="2077" w:type="dxa"/>
          </w:tcPr>
          <w:p w14:paraId="3D512F50" w14:textId="77777777" w:rsidR="00C30253" w:rsidRDefault="00C30253" w:rsidP="005A39E3">
            <w:pPr>
              <w:jc w:val="center"/>
              <w:rPr>
                <w:b/>
              </w:rPr>
            </w:pPr>
          </w:p>
        </w:tc>
      </w:tr>
      <w:tr w:rsidR="00C30253" w:rsidRPr="00B623B8" w14:paraId="44169D65" w14:textId="6E90E0AF" w:rsidTr="000917C5">
        <w:trPr>
          <w:trHeight w:val="300"/>
        </w:trPr>
        <w:tc>
          <w:tcPr>
            <w:tcW w:w="4676" w:type="dxa"/>
            <w:noWrap/>
            <w:vAlign w:val="center"/>
          </w:tcPr>
          <w:p w14:paraId="542E74F4" w14:textId="77777777" w:rsidR="00C30253" w:rsidRPr="00B623B8" w:rsidRDefault="00C30253" w:rsidP="000F5992">
            <w:pPr>
              <w:rPr>
                <w:b/>
                <w:color w:val="000000"/>
              </w:rPr>
            </w:pPr>
            <w:r w:rsidRPr="00B623B8">
              <w:rPr>
                <w:b/>
                <w:color w:val="000000"/>
              </w:rPr>
              <w:t>20% Above National Average Threshold</w:t>
            </w:r>
          </w:p>
        </w:tc>
        <w:tc>
          <w:tcPr>
            <w:tcW w:w="2566" w:type="dxa"/>
            <w:gridSpan w:val="2"/>
            <w:vAlign w:val="center"/>
          </w:tcPr>
          <w:p w14:paraId="15499CF2" w14:textId="6A81B3F3" w:rsidR="00C30253" w:rsidRPr="00B623B8" w:rsidRDefault="00C30253" w:rsidP="005A39E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6.5</w:t>
            </w:r>
            <w:r w:rsidRPr="00B623B8">
              <w:rPr>
                <w:b/>
                <w:color w:val="000000"/>
              </w:rPr>
              <w:t>%</w:t>
            </w:r>
          </w:p>
        </w:tc>
        <w:tc>
          <w:tcPr>
            <w:tcW w:w="2077" w:type="dxa"/>
          </w:tcPr>
          <w:p w14:paraId="4708847F" w14:textId="77777777" w:rsidR="00C30253" w:rsidRDefault="00C30253" w:rsidP="005A39E3">
            <w:pPr>
              <w:jc w:val="center"/>
              <w:rPr>
                <w:b/>
                <w:color w:val="000000"/>
              </w:rPr>
            </w:pPr>
          </w:p>
        </w:tc>
      </w:tr>
    </w:tbl>
    <w:p w14:paraId="32A10F59" w14:textId="77777777" w:rsidR="004E5DC7" w:rsidRDefault="004E5DC7" w:rsidP="00A2561F">
      <w:pPr>
        <w:rPr>
          <w:sz w:val="24"/>
          <w:szCs w:val="24"/>
        </w:rPr>
      </w:pPr>
    </w:p>
    <w:tbl>
      <w:tblPr>
        <w:tblW w:w="5196" w:type="pct"/>
        <w:tblInd w:w="18" w:type="dxa"/>
        <w:tblLayout w:type="fixed"/>
        <w:tblLook w:val="04A0" w:firstRow="1" w:lastRow="0" w:firstColumn="1" w:lastColumn="0" w:noHBand="0" w:noVBand="1"/>
      </w:tblPr>
      <w:tblGrid>
        <w:gridCol w:w="4001"/>
        <w:gridCol w:w="1627"/>
        <w:gridCol w:w="1121"/>
        <w:gridCol w:w="2454"/>
      </w:tblGrid>
      <w:tr w:rsidR="00C30253" w:rsidRPr="00573764" w14:paraId="7DCB9678" w14:textId="78C2A3F6" w:rsidTr="000917C5">
        <w:trPr>
          <w:trHeight w:val="528"/>
        </w:trPr>
        <w:tc>
          <w:tcPr>
            <w:tcW w:w="3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167E" w14:textId="2472ECDD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>
              <w:rPr>
                <w:sz w:val="24"/>
                <w:szCs w:val="24"/>
              </w:rPr>
              <w:br w:type="page"/>
            </w:r>
            <w:r w:rsidRPr="00C30253">
              <w:rPr>
                <w:b/>
                <w:bCs/>
                <w:color w:val="000000"/>
              </w:rPr>
              <w:t>American Community Survey and Bureau of Labor Statistics Data</w:t>
            </w:r>
            <w:r w:rsidRPr="00C30253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FD0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17C5" w:rsidRPr="00573764" w14:paraId="4F10DCB4" w14:textId="001ABA8A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6A5D" w14:textId="77777777" w:rsidR="00C30253" w:rsidRPr="00C30253" w:rsidRDefault="00C30253" w:rsidP="005D0AD4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Queens Region (5 Community Districts and 6 Neighborhood Tabulation Areas)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3380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7471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Labor Force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E9CC" w14:textId="16A428BD" w:rsidR="00C30253" w:rsidRPr="00C30253" w:rsidRDefault="00C30253" w:rsidP="00C302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0917C5" w:rsidRPr="00573764" w14:paraId="533FB922" w14:textId="7F7FEA49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D46F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12--Jamaica, Hollis &amp; St. Albans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878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237,338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504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2,859,048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BDD11" w14:textId="4B6A2E77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0917C5" w:rsidRPr="00573764" w14:paraId="58723B7C" w14:textId="1E6CBA42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404A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10--Howard Beach &amp; Ozone Park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4927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102,217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10B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1,633,578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22ABA" w14:textId="438579D3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</w:tr>
      <w:tr w:rsidR="000917C5" w:rsidRPr="00573764" w14:paraId="3754CCAA" w14:textId="3B9DF69D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D951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14--Far Rockaway, Breezy Point &amp; Broad Channel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C70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73,224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1FC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1,182,873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AC518" w14:textId="729F7163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</w:tr>
      <w:tr w:rsidR="000917C5" w:rsidRPr="00573764" w14:paraId="351F39B8" w14:textId="5637FE50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7883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8--Briarwood, Fresh Meadows &amp; Hillcrest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22DD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108,515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59FF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1,832,731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41FAD" w14:textId="69CDC5B8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</w:tr>
      <w:tr w:rsidR="000917C5" w:rsidRPr="00573764" w14:paraId="5E1EEDCE" w14:textId="2DDFF6CE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1686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9--Richmond Hill &amp; Woodhaven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BB84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107,023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9091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1,838,252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C1734" w14:textId="16270D1F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0917C5" w:rsidRPr="00573764" w14:paraId="4DE64C38" w14:textId="5EE2DB9D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DD96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Queens Village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B6F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54,224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AB5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730,864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FF8F1" w14:textId="732F199A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</w:tr>
      <w:tr w:rsidR="000917C5" w:rsidRPr="00573764" w14:paraId="6E777AA5" w14:textId="3FCE0666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DBAF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Springfield Gardens South-Brookville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8C2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17,097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D497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259,097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85084" w14:textId="70F623C0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</w:tr>
      <w:tr w:rsidR="000917C5" w:rsidRPr="00573764" w14:paraId="5D31CDF6" w14:textId="4E95D382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0B51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Ft. Totten-Bay Terrace-</w:t>
            </w:r>
            <w:proofErr w:type="spellStart"/>
            <w:r w:rsidRPr="00C30253">
              <w:rPr>
                <w:color w:val="000000"/>
              </w:rPr>
              <w:t>Clearview</w:t>
            </w:r>
            <w:proofErr w:type="spellEnd"/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1A8A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14,946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DA33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260,960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01038" w14:textId="2DC671DD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</w:tr>
      <w:tr w:rsidR="000917C5" w:rsidRPr="00573764" w14:paraId="7F600C98" w14:textId="02DB2710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44E3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College Point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8F3B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15,394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B15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301,104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647D0" w14:textId="310B0187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</w:tr>
      <w:tr w:rsidR="000917C5" w:rsidRPr="00573764" w14:paraId="4584556C" w14:textId="50ADB67A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2ED0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East Elmhurst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A453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14,034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D7EC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276,697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E54D7" w14:textId="0E467482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</w:tr>
      <w:tr w:rsidR="000917C5" w:rsidRPr="00573764" w14:paraId="7E54E144" w14:textId="794992DF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DE2A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East Flushing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A12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16,106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982E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321,677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0583F" w14:textId="77777777" w:rsid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  <w:p w14:paraId="16945BE4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</w:p>
        </w:tc>
      </w:tr>
      <w:tr w:rsidR="000917C5" w:rsidRPr="00573764" w14:paraId="154CCC58" w14:textId="5495FC70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F5A1" w14:textId="02764B7F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Total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D8B6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760,119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92EF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11,496,882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240E3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0917C5" w:rsidRPr="00573764" w14:paraId="202292FF" w14:textId="06800309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0690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Unemployment Rate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9DCC" w14:textId="77777777" w:rsidR="00C30253" w:rsidRPr="00C30253" w:rsidRDefault="00C30253" w:rsidP="002F7568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6.6%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11714" w14:textId="77777777" w:rsidR="00C30253" w:rsidRPr="00C30253" w:rsidRDefault="00C30253" w:rsidP="002F7568">
            <w:pPr>
              <w:jc w:val="center"/>
              <w:rPr>
                <w:b/>
                <w:color w:val="000000"/>
              </w:rPr>
            </w:pPr>
          </w:p>
        </w:tc>
      </w:tr>
      <w:tr w:rsidR="000917C5" w:rsidRPr="00573764" w14:paraId="5509FDA8" w14:textId="5CDF5DEA" w:rsidTr="000917C5">
        <w:trPr>
          <w:trHeight w:val="312"/>
        </w:trPr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0C16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20% Above National Average Threshold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2A4D3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22B965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</w:tbl>
    <w:p w14:paraId="7B54E90C" w14:textId="77777777" w:rsidR="002F7568" w:rsidRDefault="002F7568" w:rsidP="00A2561F">
      <w:pPr>
        <w:rPr>
          <w:color w:val="000000"/>
          <w:sz w:val="24"/>
          <w:szCs w:val="24"/>
        </w:rPr>
      </w:pPr>
    </w:p>
    <w:p w14:paraId="0F3AFC1D" w14:textId="77777777" w:rsidR="00C30253" w:rsidRDefault="00C30253" w:rsidP="00A2561F">
      <w:pPr>
        <w:rPr>
          <w:color w:val="000000"/>
          <w:sz w:val="24"/>
          <w:szCs w:val="24"/>
        </w:rPr>
      </w:pPr>
    </w:p>
    <w:p w14:paraId="64E6A81F" w14:textId="77777777" w:rsidR="00C30253" w:rsidRDefault="00C30253" w:rsidP="00A2561F">
      <w:pPr>
        <w:rPr>
          <w:color w:val="000000"/>
          <w:sz w:val="24"/>
          <w:szCs w:val="24"/>
        </w:rPr>
      </w:pPr>
    </w:p>
    <w:p w14:paraId="7FCC97F5" w14:textId="77777777" w:rsidR="00C30253" w:rsidRDefault="00C30253" w:rsidP="00A2561F">
      <w:pPr>
        <w:rPr>
          <w:color w:val="000000"/>
          <w:sz w:val="24"/>
          <w:szCs w:val="24"/>
        </w:rPr>
      </w:pPr>
    </w:p>
    <w:p w14:paraId="66EE8504" w14:textId="77777777" w:rsidR="00C30253" w:rsidRDefault="00C30253" w:rsidP="00A2561F">
      <w:pPr>
        <w:rPr>
          <w:color w:val="000000"/>
          <w:sz w:val="24"/>
          <w:szCs w:val="24"/>
        </w:rPr>
      </w:pPr>
    </w:p>
    <w:p w14:paraId="16EB8061" w14:textId="16CE7E7C" w:rsidR="00A063C4" w:rsidRDefault="00A063C4" w:rsidP="00A063C4">
      <w:pPr>
        <w:pStyle w:val="ListParagraph"/>
        <w:ind w:left="420"/>
        <w:rPr>
          <w:sz w:val="24"/>
          <w:szCs w:val="24"/>
        </w:rPr>
      </w:pPr>
    </w:p>
    <w:tbl>
      <w:tblPr>
        <w:tblW w:w="5266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4311"/>
        <w:gridCol w:w="1563"/>
        <w:gridCol w:w="1170"/>
        <w:gridCol w:w="2283"/>
      </w:tblGrid>
      <w:tr w:rsidR="00C30253" w:rsidRPr="00C30253" w14:paraId="5AB011E9" w14:textId="39A4C213" w:rsidTr="000917C5">
        <w:trPr>
          <w:trHeight w:val="528"/>
        </w:trPr>
        <w:tc>
          <w:tcPr>
            <w:tcW w:w="37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B837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American Community Survey and Bureau of Labor Statistics Data</w:t>
            </w:r>
            <w:r w:rsidRPr="00C30253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DC3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0253" w:rsidRPr="00C30253" w14:paraId="4E93601C" w14:textId="65A0608F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021E" w14:textId="77777777" w:rsidR="00C30253" w:rsidRPr="00C30253" w:rsidRDefault="00C30253" w:rsidP="005D0AD4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Queens Region (If Queens CD 1 is not included with Manhattan: 6 Community Districts and 4 Neighborhood Tabulation Areas)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1701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86F5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Labor Force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539EC" w14:textId="3A532B9C" w:rsidR="00C30253" w:rsidRPr="00C30253" w:rsidRDefault="00C30253" w:rsidP="00C302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C30253" w:rsidRPr="00C30253" w14:paraId="0E155D15" w14:textId="61ABEE38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FCCC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12--Jamaica, Hollis &amp; St. Albans 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E3CC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237,338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B9BC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2,859,048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ED23B" w14:textId="3AEDC00B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C30253" w:rsidRPr="00C30253" w14:paraId="22F1C56E" w14:textId="4E33ECE3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A4CD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10--Howard Beach &amp; Ozone Park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32D4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102,217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A72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1,633,578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396EF" w14:textId="4DED3C76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</w:tr>
      <w:tr w:rsidR="00C30253" w:rsidRPr="00C30253" w14:paraId="105C4E1B" w14:textId="3F9219D4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E407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14--Far Rockaway, Breezy Point &amp; Broad Channel 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BCEE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73,224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CEE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1,182,873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5AD09" w14:textId="21356C3C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</w:tr>
      <w:tr w:rsidR="00C30253" w:rsidRPr="00C30253" w14:paraId="78536110" w14:textId="05FC1601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1669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8--Briarwood, Fresh Meadows &amp; Hillcrest 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8141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108,515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5C8D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1,832,731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4CEC6" w14:textId="19860CD2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</w:tr>
      <w:tr w:rsidR="00C30253" w:rsidRPr="00C30253" w14:paraId="1F2C6906" w14:textId="0EDD546E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ACD5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9--Richmond Hill &amp; Woodhaven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315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107,023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E7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1,838,252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CB2E9" w14:textId="46A691A8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C30253" w:rsidRPr="00C30253" w14:paraId="5596C267" w14:textId="08688245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D6B7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1--Astoria &amp; Long Island City PUMA, New York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D232" w14:textId="7F40A23F" w:rsidR="00C30253" w:rsidRPr="00C30253" w:rsidRDefault="00C30253" w:rsidP="005A39E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142,751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85FB" w14:textId="0B95BE97" w:rsidR="00C30253" w:rsidRPr="00C30253" w:rsidRDefault="00C30253" w:rsidP="005A39E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2,470,507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A3A94" w14:textId="7F2EAACD" w:rsidR="00C30253" w:rsidRPr="00C30253" w:rsidRDefault="00C30253" w:rsidP="005A39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C30253" w:rsidRPr="00C30253" w14:paraId="4D88ECEC" w14:textId="1C860B5F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C98E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Queens Village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1C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54,224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548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730,864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EF98D" w14:textId="3C5B7355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</w:tr>
      <w:tr w:rsidR="00C30253" w:rsidRPr="00C30253" w14:paraId="1B824D5D" w14:textId="05687F5A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F094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Springfield Gardens South-Brookville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254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17,097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C6AA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259,097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A4D1B" w14:textId="1B645D45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</w:tr>
      <w:tr w:rsidR="00C30253" w:rsidRPr="00C30253" w14:paraId="665A4048" w14:textId="7B9CBB21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A7F2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Ft. Totten-Bay Terrace-</w:t>
            </w:r>
            <w:proofErr w:type="spellStart"/>
            <w:r w:rsidRPr="00C30253">
              <w:rPr>
                <w:color w:val="000000"/>
              </w:rPr>
              <w:t>Clearview</w:t>
            </w:r>
            <w:proofErr w:type="spellEnd"/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3D7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14,946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3B9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260,960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3D547" w14:textId="745AEE4A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</w:tr>
      <w:tr w:rsidR="00C30253" w:rsidRPr="00C30253" w14:paraId="794591B7" w14:textId="61D9DB09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E7BE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College Point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38D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15,394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81A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301,104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4C4BA" w14:textId="5F747EFF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</w:tr>
      <w:tr w:rsidR="00C30253" w:rsidRPr="00C30253" w14:paraId="1117A23E" w14:textId="1AEC1952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1B54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Total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5D7A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872, 729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E3D1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13,369,015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41B1B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63425802" w14:textId="42E0BD1D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7EBC8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Unemployment Rate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D2787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3E75D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5BEA5632" w14:textId="708FAEDA" w:rsidTr="000917C5">
        <w:trPr>
          <w:trHeight w:val="312"/>
        </w:trPr>
        <w:tc>
          <w:tcPr>
            <w:tcW w:w="2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2936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20% Above National Average Threshold</w:t>
            </w:r>
          </w:p>
        </w:tc>
        <w:tc>
          <w:tcPr>
            <w:tcW w:w="1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49FFB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333D9C1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</w:tbl>
    <w:p w14:paraId="47F9B03A" w14:textId="73C53E39" w:rsidR="00C30253" w:rsidRDefault="00C30253" w:rsidP="00A063C4">
      <w:pPr>
        <w:pStyle w:val="ListParagraph"/>
        <w:ind w:left="420"/>
        <w:rPr>
          <w:color w:val="000000"/>
        </w:rPr>
      </w:pPr>
    </w:p>
    <w:p w14:paraId="70F113E7" w14:textId="77777777" w:rsidR="00C30253" w:rsidRDefault="00C30253">
      <w:pPr>
        <w:rPr>
          <w:color w:val="000000"/>
        </w:rPr>
      </w:pPr>
      <w:r>
        <w:rPr>
          <w:color w:val="000000"/>
        </w:rPr>
        <w:br w:type="page"/>
      </w:r>
    </w:p>
    <w:p w14:paraId="628DC4D6" w14:textId="77777777" w:rsidR="00A063C4" w:rsidRPr="00C30253" w:rsidRDefault="00A063C4" w:rsidP="00A063C4">
      <w:pPr>
        <w:pStyle w:val="ListParagraph"/>
        <w:ind w:left="420"/>
        <w:rPr>
          <w:color w:val="000000"/>
        </w:rPr>
      </w:pPr>
    </w:p>
    <w:tbl>
      <w:tblPr>
        <w:tblW w:w="5266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4794"/>
        <w:gridCol w:w="1539"/>
        <w:gridCol w:w="920"/>
        <w:gridCol w:w="2074"/>
      </w:tblGrid>
      <w:tr w:rsidR="00C30253" w:rsidRPr="00C30253" w14:paraId="7DFA1445" w14:textId="2516584C" w:rsidTr="000917C5">
        <w:trPr>
          <w:trHeight w:val="528"/>
        </w:trPr>
        <w:tc>
          <w:tcPr>
            <w:tcW w:w="3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0942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American Community Survey and Bureau of Labor Statistics Data</w:t>
            </w:r>
            <w:r w:rsidRPr="00C30253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0A7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0253" w:rsidRPr="00C30253" w14:paraId="61E00110" w14:textId="50C556BA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9F76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Queens Region (If Queens CD 1 is not included with Manhattan: 6 Community Districts)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7092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70DF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Labor Force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CF22A" w14:textId="1752135E" w:rsidR="00C30253" w:rsidRPr="00C30253" w:rsidRDefault="00C30253" w:rsidP="00C302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C30253" w:rsidRPr="00C30253" w14:paraId="54580BD2" w14:textId="490311DE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ABC9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12--Jamaica, Hollis &amp; St. Albans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2A3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237,338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64E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2,859,048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15EF9" w14:textId="784BD0CE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C30253" w:rsidRPr="00C30253" w14:paraId="7B6C02A5" w14:textId="1C352A76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493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10--Howard Beach &amp; Ozone Park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6AB5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102,217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A3C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1,633,578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AA697" w14:textId="0F96605B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</w:tr>
      <w:tr w:rsidR="00C30253" w:rsidRPr="00C30253" w14:paraId="2313A199" w14:textId="33C5D1C3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647B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14--Far Rockaway, Breezy Point &amp; Broad Channel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BC4B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73,224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5B99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1,182,873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CF6B0" w14:textId="16FB3DBB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</w:tr>
      <w:tr w:rsidR="00C30253" w:rsidRPr="00C30253" w14:paraId="215AB5CE" w14:textId="57609767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3A15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8--Briarwood, Fresh Meadows &amp; Hillcrest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06C0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108,515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ECC3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1,832,731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D1F9D" w14:textId="3F7BEB07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</w:tr>
      <w:tr w:rsidR="00C30253" w:rsidRPr="00C30253" w14:paraId="48C7BE3F" w14:textId="39D291AB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5D2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9--Richmond Hill &amp; Woodhaven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5CB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107,023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31AF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1,838,252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B1979" w14:textId="0FF438F2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C30253" w:rsidRPr="00C30253" w14:paraId="5A8D8AF9" w14:textId="367D1452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A4F27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1--Astoria &amp; Long Island City PUMA, New York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63F6" w14:textId="7C67179C" w:rsidR="00C30253" w:rsidRPr="00C30253" w:rsidRDefault="00C30253" w:rsidP="005A39E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142,751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9135" w14:textId="4FDEEE8E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2,470,507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14DB3" w14:textId="1DC0C644" w:rsidR="00C30253" w:rsidRPr="00C30253" w:rsidRDefault="00C30253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C30253" w:rsidRPr="00C30253" w14:paraId="51C56A7C" w14:textId="368EC9E8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61E1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Total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AC08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771,069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B10F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11,816,989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4A91E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26A19667" w14:textId="4538A396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F51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Unemployment Rate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A8DB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89A78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14322E20" w14:textId="7E7AB36C" w:rsidTr="000917C5">
        <w:trPr>
          <w:trHeight w:val="312"/>
        </w:trPr>
        <w:tc>
          <w:tcPr>
            <w:tcW w:w="2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B3C7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20% Above National Average Threshold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4A246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424187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</w:tbl>
    <w:p w14:paraId="64203B2B" w14:textId="77777777" w:rsidR="003C284F" w:rsidRPr="00C30253" w:rsidRDefault="003C284F" w:rsidP="003C284F">
      <w:pPr>
        <w:pStyle w:val="ListParagraph"/>
        <w:ind w:left="420"/>
        <w:rPr>
          <w:color w:val="000000"/>
        </w:rPr>
      </w:pPr>
    </w:p>
    <w:p w14:paraId="3EFFF16F" w14:textId="77777777" w:rsidR="006571D7" w:rsidRPr="00C30253" w:rsidRDefault="006571D7" w:rsidP="003C284F">
      <w:pPr>
        <w:pStyle w:val="ListParagraph"/>
        <w:ind w:left="420"/>
        <w:rPr>
          <w:color w:val="000000"/>
        </w:rPr>
      </w:pPr>
    </w:p>
    <w:tbl>
      <w:tblPr>
        <w:tblW w:w="4954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567"/>
        <w:gridCol w:w="1172"/>
        <w:gridCol w:w="2076"/>
      </w:tblGrid>
      <w:tr w:rsidR="00C30253" w:rsidRPr="00C30253" w14:paraId="0D2143D1" w14:textId="43DDEE7F" w:rsidTr="000917C5">
        <w:trPr>
          <w:trHeight w:val="528"/>
        </w:trPr>
        <w:tc>
          <w:tcPr>
            <w:tcW w:w="38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F587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American Community Survey and Bureau of Labor Statistics Data</w:t>
            </w:r>
            <w:r w:rsidRPr="00C30253">
              <w:rPr>
                <w:b/>
                <w:bCs/>
                <w:color w:val="000000"/>
              </w:rPr>
              <w:br/>
              <w:t>May 2014 - April 2016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5E58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0253" w:rsidRPr="00C30253" w14:paraId="6488CF66" w14:textId="6617387F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617F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 xml:space="preserve">Queens Region (5 Community Districts)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244B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454F" w14:textId="77777777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Labor Force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F5ADF" w14:textId="5AB27FFD" w:rsidR="00C30253" w:rsidRPr="00C30253" w:rsidRDefault="00C30253" w:rsidP="00002ED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Unemployment Rate</w:t>
            </w:r>
          </w:p>
        </w:tc>
      </w:tr>
      <w:tr w:rsidR="00C30253" w:rsidRPr="00C30253" w14:paraId="6A5A395D" w14:textId="4AADE4B8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64E0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12--Jamaica, Hollis &amp; St. Albans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A01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237,338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C8F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2,859,048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C3A2B" w14:textId="1D60D0B0" w:rsidR="00C30253" w:rsidRPr="00C30253" w:rsidRDefault="000917C5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C30253" w:rsidRPr="00C30253" w14:paraId="74B27F0E" w14:textId="17C03680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A73D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10--Howard Beach &amp; Ozone Park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A2B5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102,217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C188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1,633,578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78CCA" w14:textId="2632BB64" w:rsidR="00C30253" w:rsidRPr="00C30253" w:rsidRDefault="000917C5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</w:tr>
      <w:tr w:rsidR="00C30253" w:rsidRPr="00C30253" w14:paraId="11D9163D" w14:textId="0AE0F562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37A4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14--Far Rockaway, Breezy Point &amp; Broad Channel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7CA6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73,224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BFB3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1,182,873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25577" w14:textId="034BC1CD" w:rsidR="00C30253" w:rsidRPr="00C30253" w:rsidRDefault="000917C5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</w:tr>
      <w:tr w:rsidR="00C30253" w:rsidRPr="00C30253" w14:paraId="7614174D" w14:textId="6D059E27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DE54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 xml:space="preserve">NYC-Queens Community District 8--Briarwood, Fresh Meadows &amp; Hillcrest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10E2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108,515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9C2C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1,832,731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13BFA" w14:textId="0C567A1E" w:rsidR="00C30253" w:rsidRPr="00C30253" w:rsidRDefault="000917C5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</w:tr>
      <w:tr w:rsidR="00C30253" w:rsidRPr="00C30253" w14:paraId="3840A59E" w14:textId="5DB69865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E492" w14:textId="77777777" w:rsidR="00C30253" w:rsidRPr="00C30253" w:rsidRDefault="00C30253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NYC-Queens Community District 9--Richmond Hill &amp; Woodhaven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221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107,023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4707" w14:textId="77777777" w:rsidR="00C30253" w:rsidRPr="00C30253" w:rsidRDefault="00C30253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1,838,252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14BD5" w14:textId="6C977D8E" w:rsidR="00C30253" w:rsidRPr="00C30253" w:rsidRDefault="000917C5" w:rsidP="00002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</w:tr>
      <w:tr w:rsidR="00C30253" w:rsidRPr="00C30253" w14:paraId="111F78C7" w14:textId="69C70EDB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294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Total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3BFC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628,318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12AE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9,346,483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1D7A7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485EEB84" w14:textId="3A0AF151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1C6B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Combined Area Unemployment Rate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42290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6.7%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88D7C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  <w:tr w:rsidR="00C30253" w:rsidRPr="00C30253" w14:paraId="1B84E61C" w14:textId="1EB8BED1" w:rsidTr="000917C5">
        <w:trPr>
          <w:trHeight w:val="312"/>
        </w:trPr>
        <w:tc>
          <w:tcPr>
            <w:tcW w:w="2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14DF" w14:textId="77777777" w:rsidR="00C30253" w:rsidRPr="00C30253" w:rsidRDefault="00C30253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20% Above National Average Threshold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39AC3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07D1990" w14:textId="77777777" w:rsidR="00C30253" w:rsidRPr="00C30253" w:rsidRDefault="00C30253" w:rsidP="00002ED3">
            <w:pPr>
              <w:jc w:val="center"/>
              <w:rPr>
                <w:b/>
                <w:color w:val="000000"/>
              </w:rPr>
            </w:pPr>
          </w:p>
        </w:tc>
      </w:tr>
    </w:tbl>
    <w:p w14:paraId="547C8DA6" w14:textId="77777777" w:rsidR="006571D7" w:rsidRPr="00C30253" w:rsidRDefault="006571D7" w:rsidP="003C284F">
      <w:pPr>
        <w:pStyle w:val="ListParagraph"/>
        <w:ind w:left="420"/>
        <w:rPr>
          <w:color w:val="000000"/>
        </w:rPr>
      </w:pPr>
    </w:p>
    <w:p w14:paraId="0D387046" w14:textId="77777777" w:rsidR="003C284F" w:rsidRPr="00C30253" w:rsidRDefault="003C284F" w:rsidP="00A2561F">
      <w:pPr>
        <w:rPr>
          <w:color w:val="000000"/>
        </w:rPr>
      </w:pPr>
    </w:p>
    <w:tbl>
      <w:tblPr>
        <w:tblW w:w="4482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303"/>
        <w:gridCol w:w="1627"/>
        <w:gridCol w:w="934"/>
        <w:gridCol w:w="2075"/>
      </w:tblGrid>
      <w:tr w:rsidR="00C323CA" w:rsidRPr="00C30253" w14:paraId="003A7044" w14:textId="77777777" w:rsidTr="000917C5">
        <w:trPr>
          <w:trHeight w:val="52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E434" w14:textId="77777777" w:rsidR="00C323CA" w:rsidRPr="00C30253" w:rsidRDefault="00C323CA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American Community Survey and Bureau of Labor Statistics Data</w:t>
            </w:r>
            <w:r w:rsidRPr="00C30253">
              <w:rPr>
                <w:b/>
                <w:bCs/>
                <w:color w:val="000000"/>
              </w:rPr>
              <w:br/>
              <w:t>May 2014 - April 2016</w:t>
            </w:r>
          </w:p>
        </w:tc>
      </w:tr>
      <w:tr w:rsidR="00C323CA" w:rsidRPr="00C30253" w14:paraId="4DECF0B4" w14:textId="77777777" w:rsidTr="000917C5">
        <w:trPr>
          <w:trHeight w:val="312"/>
        </w:trPr>
        <w:tc>
          <w:tcPr>
            <w:tcW w:w="2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9E38" w14:textId="77777777" w:rsidR="00C323CA" w:rsidRPr="00C30253" w:rsidRDefault="00C323CA" w:rsidP="00C323CA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Queens Neighborhood Tabulation Areas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A90E" w14:textId="77777777" w:rsidR="00C323CA" w:rsidRPr="00C30253" w:rsidRDefault="00C323CA" w:rsidP="00C323CA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56BA" w14:textId="77777777" w:rsidR="00C323CA" w:rsidRPr="00C30253" w:rsidRDefault="00C323CA" w:rsidP="00002ED3">
            <w:pPr>
              <w:jc w:val="center"/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Labor Force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F2D6" w14:textId="77777777" w:rsidR="00C323CA" w:rsidRPr="00C30253" w:rsidRDefault="00C323CA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Unemployment Rate</w:t>
            </w:r>
          </w:p>
        </w:tc>
      </w:tr>
      <w:tr w:rsidR="00C323CA" w:rsidRPr="00C30253" w14:paraId="4F57B814" w14:textId="77777777" w:rsidTr="000917C5">
        <w:trPr>
          <w:trHeight w:val="312"/>
        </w:trPr>
        <w:tc>
          <w:tcPr>
            <w:tcW w:w="2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7FD" w14:textId="77777777" w:rsidR="00C323CA" w:rsidRPr="00C30253" w:rsidRDefault="00C323CA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Queens Village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FC49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54,224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38EA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730,864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2BEB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7.4%</w:t>
            </w:r>
          </w:p>
        </w:tc>
      </w:tr>
      <w:tr w:rsidR="00C323CA" w:rsidRPr="00C30253" w14:paraId="402403F4" w14:textId="77777777" w:rsidTr="000917C5">
        <w:trPr>
          <w:trHeight w:val="312"/>
        </w:trPr>
        <w:tc>
          <w:tcPr>
            <w:tcW w:w="2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ABB5" w14:textId="77777777" w:rsidR="00C323CA" w:rsidRPr="00C30253" w:rsidRDefault="00C323CA" w:rsidP="00002ED3">
            <w:pPr>
              <w:rPr>
                <w:color w:val="000000"/>
              </w:rPr>
            </w:pPr>
            <w:r w:rsidRPr="00C30253">
              <w:rPr>
                <w:color w:val="000000"/>
              </w:rPr>
              <w:t>Springfield Gardens South-Brookville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33CB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17,097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C219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259,097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FA46" w14:textId="77777777" w:rsidR="00C323CA" w:rsidRPr="00C30253" w:rsidRDefault="00C323CA" w:rsidP="00002ED3">
            <w:pPr>
              <w:jc w:val="center"/>
              <w:rPr>
                <w:color w:val="000000"/>
              </w:rPr>
            </w:pPr>
            <w:r w:rsidRPr="00C30253">
              <w:rPr>
                <w:color w:val="000000"/>
              </w:rPr>
              <w:t>6.6%</w:t>
            </w:r>
          </w:p>
        </w:tc>
      </w:tr>
      <w:tr w:rsidR="00C323CA" w:rsidRPr="00C30253" w14:paraId="2C8AECF9" w14:textId="77777777" w:rsidTr="000917C5">
        <w:trPr>
          <w:trHeight w:val="312"/>
        </w:trPr>
        <w:tc>
          <w:tcPr>
            <w:tcW w:w="2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8E25" w14:textId="77777777" w:rsidR="00C323CA" w:rsidRPr="00C30253" w:rsidRDefault="00C323CA" w:rsidP="00002ED3">
            <w:pPr>
              <w:rPr>
                <w:b/>
                <w:bCs/>
                <w:color w:val="000000"/>
              </w:rPr>
            </w:pPr>
            <w:r w:rsidRPr="00C30253">
              <w:rPr>
                <w:b/>
                <w:bCs/>
                <w:color w:val="000000"/>
              </w:rPr>
              <w:t>20% Above National Average Threshold</w:t>
            </w:r>
          </w:p>
        </w:tc>
        <w:tc>
          <w:tcPr>
            <w:tcW w:w="29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1E781" w14:textId="77777777" w:rsidR="00C323CA" w:rsidRPr="00C30253" w:rsidRDefault="00C323CA" w:rsidP="00002ED3">
            <w:pPr>
              <w:jc w:val="center"/>
              <w:rPr>
                <w:b/>
                <w:color w:val="000000"/>
              </w:rPr>
            </w:pPr>
            <w:r w:rsidRPr="00C30253">
              <w:rPr>
                <w:b/>
                <w:color w:val="000000"/>
              </w:rPr>
              <w:t>6.5%</w:t>
            </w:r>
          </w:p>
        </w:tc>
      </w:tr>
    </w:tbl>
    <w:p w14:paraId="36156175" w14:textId="77777777" w:rsidR="006D658C" w:rsidRDefault="006D658C" w:rsidP="00C30253">
      <w:pPr>
        <w:pStyle w:val="ListParagraph"/>
        <w:rPr>
          <w:b/>
          <w:sz w:val="24"/>
          <w:szCs w:val="24"/>
        </w:rPr>
      </w:pPr>
    </w:p>
    <w:sectPr w:rsidR="006D658C" w:rsidSect="000917C5">
      <w:head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D502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5E163" w14:textId="77777777" w:rsidR="00A04F14" w:rsidRDefault="00A04F14" w:rsidP="00A2676B">
      <w:r>
        <w:separator/>
      </w:r>
    </w:p>
  </w:endnote>
  <w:endnote w:type="continuationSeparator" w:id="0">
    <w:p w14:paraId="784CEEB0" w14:textId="77777777" w:rsidR="00A04F14" w:rsidRDefault="00A04F14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F1FFE" w14:textId="77777777" w:rsidR="00A04F14" w:rsidRDefault="00A04F14" w:rsidP="00A2676B">
      <w:r>
        <w:separator/>
      </w:r>
    </w:p>
  </w:footnote>
  <w:footnote w:type="continuationSeparator" w:id="0">
    <w:p w14:paraId="4BB07F46" w14:textId="77777777" w:rsidR="00A04F14" w:rsidRDefault="00A04F14" w:rsidP="00A26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768E8" w14:textId="3EEE8A81" w:rsidR="00D57B2B" w:rsidRPr="00D57B2B" w:rsidRDefault="00D57B2B">
    <w:pPr>
      <w:pStyle w:val="Header"/>
    </w:pPr>
    <w:r>
      <w:t>New York Request 3, Individual Unemployment Rates</w:t>
    </w:r>
    <w:r>
      <w:tab/>
    </w:r>
    <w:r>
      <w:tab/>
    </w:r>
    <w:r>
      <w:tab/>
    </w:r>
    <w:r>
      <w:tab/>
    </w:r>
    <w:sdt>
      <w:sdtPr>
        <w:id w:val="1168209085"/>
        <w:docPartObj>
          <w:docPartGallery w:val="Page Numbers (Top of Page)"/>
          <w:docPartUnique/>
        </w:docPartObj>
      </w:sdtPr>
      <w:sdtContent>
        <w:r w:rsidRPr="00D57B2B">
          <w:t xml:space="preserve">Page </w:t>
        </w:r>
        <w:r w:rsidRPr="00D57B2B">
          <w:rPr>
            <w:bCs/>
          </w:rPr>
          <w:fldChar w:fldCharType="begin"/>
        </w:r>
        <w:r w:rsidRPr="00D57B2B">
          <w:rPr>
            <w:bCs/>
          </w:rPr>
          <w:instrText xml:space="preserve"> PAGE </w:instrText>
        </w:r>
        <w:r w:rsidRPr="00D57B2B">
          <w:rPr>
            <w:bCs/>
          </w:rPr>
          <w:fldChar w:fldCharType="separate"/>
        </w:r>
        <w:r w:rsidR="00F93C93">
          <w:rPr>
            <w:bCs/>
            <w:noProof/>
          </w:rPr>
          <w:t>1</w:t>
        </w:r>
        <w:r w:rsidRPr="00D57B2B">
          <w:rPr>
            <w:bCs/>
          </w:rPr>
          <w:fldChar w:fldCharType="end"/>
        </w:r>
        <w:r w:rsidRPr="00D57B2B">
          <w:t xml:space="preserve"> of </w:t>
        </w:r>
        <w:r w:rsidRPr="00D57B2B">
          <w:rPr>
            <w:bCs/>
          </w:rPr>
          <w:fldChar w:fldCharType="begin"/>
        </w:r>
        <w:r w:rsidRPr="00D57B2B">
          <w:rPr>
            <w:bCs/>
          </w:rPr>
          <w:instrText xml:space="preserve"> NUMPAGES  </w:instrText>
        </w:r>
        <w:r w:rsidRPr="00D57B2B">
          <w:rPr>
            <w:bCs/>
          </w:rPr>
          <w:fldChar w:fldCharType="separate"/>
        </w:r>
        <w:r w:rsidR="00F93C93">
          <w:rPr>
            <w:bCs/>
            <w:noProof/>
          </w:rPr>
          <w:t>4</w:t>
        </w:r>
        <w:r w:rsidRPr="00D57B2B">
          <w:rPr>
            <w:bCs/>
          </w:rPr>
          <w:fldChar w:fldCharType="end"/>
        </w:r>
      </w:sdtContent>
    </w:sdt>
  </w:p>
  <w:p w14:paraId="52C58727" w14:textId="1B87C684" w:rsidR="00D57B2B" w:rsidRDefault="00D57B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4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670A2CB1"/>
    <w:multiLevelType w:val="singleLevel"/>
    <w:tmpl w:val="60089E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1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EA351D"/>
    <w:multiLevelType w:val="hybridMultilevel"/>
    <w:tmpl w:val="4014BD54"/>
    <w:lvl w:ilvl="0" w:tplc="AF68D566">
      <w:start w:val="1"/>
      <w:numFmt w:val="lowerLetter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15"/>
  </w:num>
  <w:num w:numId="11">
    <w:abstractNumId w:val="5"/>
  </w:num>
  <w:num w:numId="12">
    <w:abstractNumId w:val="13"/>
  </w:num>
  <w:num w:numId="13">
    <w:abstractNumId w:val="4"/>
  </w:num>
  <w:num w:numId="14">
    <w:abstractNumId w:val="9"/>
  </w:num>
  <w:num w:numId="15">
    <w:abstractNumId w:val="11"/>
  </w:num>
  <w:num w:numId="16">
    <w:abstractNumId w:val="14"/>
  </w:num>
  <w:num w:numId="17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ynne Keith-Jennings">
    <w15:presenceInfo w15:providerId="AD" w15:userId="S-1-5-21-1292428093-1383384898-1417001333-6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E2"/>
    <w:rsid w:val="00004F2D"/>
    <w:rsid w:val="00013506"/>
    <w:rsid w:val="00017A1D"/>
    <w:rsid w:val="000434C5"/>
    <w:rsid w:val="000577F9"/>
    <w:rsid w:val="000614F3"/>
    <w:rsid w:val="00077E41"/>
    <w:rsid w:val="000917C5"/>
    <w:rsid w:val="00094E3F"/>
    <w:rsid w:val="000A0D86"/>
    <w:rsid w:val="000A25BD"/>
    <w:rsid w:val="000A44C0"/>
    <w:rsid w:val="000B7FD9"/>
    <w:rsid w:val="000C2329"/>
    <w:rsid w:val="000C2863"/>
    <w:rsid w:val="000E58C4"/>
    <w:rsid w:val="000F4109"/>
    <w:rsid w:val="000F5461"/>
    <w:rsid w:val="001044DF"/>
    <w:rsid w:val="001122DC"/>
    <w:rsid w:val="00151156"/>
    <w:rsid w:val="00186ED9"/>
    <w:rsid w:val="00190D7E"/>
    <w:rsid w:val="00194AF2"/>
    <w:rsid w:val="001A5494"/>
    <w:rsid w:val="001A770B"/>
    <w:rsid w:val="001C6C28"/>
    <w:rsid w:val="00216294"/>
    <w:rsid w:val="002309C3"/>
    <w:rsid w:val="0025152B"/>
    <w:rsid w:val="002571A0"/>
    <w:rsid w:val="00260C72"/>
    <w:rsid w:val="00262DC5"/>
    <w:rsid w:val="002630C2"/>
    <w:rsid w:val="002775DE"/>
    <w:rsid w:val="0028184A"/>
    <w:rsid w:val="0028449F"/>
    <w:rsid w:val="00284760"/>
    <w:rsid w:val="00284A09"/>
    <w:rsid w:val="002903D4"/>
    <w:rsid w:val="002A2B77"/>
    <w:rsid w:val="002B43BE"/>
    <w:rsid w:val="002B443C"/>
    <w:rsid w:val="002D43EF"/>
    <w:rsid w:val="002D5F0E"/>
    <w:rsid w:val="002F38AF"/>
    <w:rsid w:val="002F7568"/>
    <w:rsid w:val="00306909"/>
    <w:rsid w:val="00313772"/>
    <w:rsid w:val="00351D60"/>
    <w:rsid w:val="003B69EC"/>
    <w:rsid w:val="003C284F"/>
    <w:rsid w:val="003D680A"/>
    <w:rsid w:val="003E5029"/>
    <w:rsid w:val="003F1066"/>
    <w:rsid w:val="00416690"/>
    <w:rsid w:val="00424B23"/>
    <w:rsid w:val="00466FA1"/>
    <w:rsid w:val="00470B3D"/>
    <w:rsid w:val="0048676B"/>
    <w:rsid w:val="0049353B"/>
    <w:rsid w:val="004C0BCF"/>
    <w:rsid w:val="004C75E8"/>
    <w:rsid w:val="004D2EA1"/>
    <w:rsid w:val="004D483C"/>
    <w:rsid w:val="004E5DC7"/>
    <w:rsid w:val="004E5FBE"/>
    <w:rsid w:val="004F21D9"/>
    <w:rsid w:val="00510E4D"/>
    <w:rsid w:val="005354BC"/>
    <w:rsid w:val="00552284"/>
    <w:rsid w:val="005667B0"/>
    <w:rsid w:val="00573764"/>
    <w:rsid w:val="0058504A"/>
    <w:rsid w:val="00594847"/>
    <w:rsid w:val="00594BC6"/>
    <w:rsid w:val="005A39E3"/>
    <w:rsid w:val="005B152D"/>
    <w:rsid w:val="005B2C74"/>
    <w:rsid w:val="005B7798"/>
    <w:rsid w:val="005B77EA"/>
    <w:rsid w:val="005C3609"/>
    <w:rsid w:val="005C4992"/>
    <w:rsid w:val="005D0579"/>
    <w:rsid w:val="005D0AD4"/>
    <w:rsid w:val="005F614C"/>
    <w:rsid w:val="006004F0"/>
    <w:rsid w:val="00600C5C"/>
    <w:rsid w:val="00610221"/>
    <w:rsid w:val="0063512C"/>
    <w:rsid w:val="00647327"/>
    <w:rsid w:val="006571D7"/>
    <w:rsid w:val="00660FEC"/>
    <w:rsid w:val="00663C2F"/>
    <w:rsid w:val="00670D4F"/>
    <w:rsid w:val="00672B33"/>
    <w:rsid w:val="006809B3"/>
    <w:rsid w:val="006820AB"/>
    <w:rsid w:val="00682648"/>
    <w:rsid w:val="006871B4"/>
    <w:rsid w:val="00693031"/>
    <w:rsid w:val="006A0DE5"/>
    <w:rsid w:val="006A3A89"/>
    <w:rsid w:val="006A401F"/>
    <w:rsid w:val="006B28CB"/>
    <w:rsid w:val="006B379B"/>
    <w:rsid w:val="006D04F1"/>
    <w:rsid w:val="006D4AE6"/>
    <w:rsid w:val="006D658C"/>
    <w:rsid w:val="006E68D9"/>
    <w:rsid w:val="006F3ABC"/>
    <w:rsid w:val="006F4012"/>
    <w:rsid w:val="00700777"/>
    <w:rsid w:val="0071510E"/>
    <w:rsid w:val="007200CB"/>
    <w:rsid w:val="00732456"/>
    <w:rsid w:val="007772E2"/>
    <w:rsid w:val="00792366"/>
    <w:rsid w:val="007B2FEA"/>
    <w:rsid w:val="007C75B8"/>
    <w:rsid w:val="007D0BCA"/>
    <w:rsid w:val="007E119B"/>
    <w:rsid w:val="00801CA5"/>
    <w:rsid w:val="0080259F"/>
    <w:rsid w:val="00807FFD"/>
    <w:rsid w:val="0082269F"/>
    <w:rsid w:val="00824027"/>
    <w:rsid w:val="0084622C"/>
    <w:rsid w:val="008527F0"/>
    <w:rsid w:val="00854AE1"/>
    <w:rsid w:val="00861328"/>
    <w:rsid w:val="00866123"/>
    <w:rsid w:val="008812A4"/>
    <w:rsid w:val="00883070"/>
    <w:rsid w:val="008847C6"/>
    <w:rsid w:val="008857F9"/>
    <w:rsid w:val="00894F5F"/>
    <w:rsid w:val="008B641C"/>
    <w:rsid w:val="008C093E"/>
    <w:rsid w:val="008C3B5E"/>
    <w:rsid w:val="008C423F"/>
    <w:rsid w:val="0090686C"/>
    <w:rsid w:val="00964D5E"/>
    <w:rsid w:val="00975C19"/>
    <w:rsid w:val="00983839"/>
    <w:rsid w:val="00994DBA"/>
    <w:rsid w:val="009A63E3"/>
    <w:rsid w:val="009B1C82"/>
    <w:rsid w:val="009C5847"/>
    <w:rsid w:val="009F16B3"/>
    <w:rsid w:val="009F268D"/>
    <w:rsid w:val="009F3756"/>
    <w:rsid w:val="00A04F14"/>
    <w:rsid w:val="00A063C4"/>
    <w:rsid w:val="00A07567"/>
    <w:rsid w:val="00A14635"/>
    <w:rsid w:val="00A2561F"/>
    <w:rsid w:val="00A2676B"/>
    <w:rsid w:val="00A37783"/>
    <w:rsid w:val="00A5693E"/>
    <w:rsid w:val="00A64C97"/>
    <w:rsid w:val="00A83546"/>
    <w:rsid w:val="00A84FF0"/>
    <w:rsid w:val="00AB37E0"/>
    <w:rsid w:val="00AC2EAA"/>
    <w:rsid w:val="00AD264A"/>
    <w:rsid w:val="00AD3FA8"/>
    <w:rsid w:val="00B52C94"/>
    <w:rsid w:val="00B555FE"/>
    <w:rsid w:val="00B623B8"/>
    <w:rsid w:val="00B919FA"/>
    <w:rsid w:val="00B9231B"/>
    <w:rsid w:val="00BA093C"/>
    <w:rsid w:val="00BB5CD5"/>
    <w:rsid w:val="00BC19B0"/>
    <w:rsid w:val="00BD1AD8"/>
    <w:rsid w:val="00BE387B"/>
    <w:rsid w:val="00BE4C4A"/>
    <w:rsid w:val="00C04F3B"/>
    <w:rsid w:val="00C11C4E"/>
    <w:rsid w:val="00C150BB"/>
    <w:rsid w:val="00C30253"/>
    <w:rsid w:val="00C323CA"/>
    <w:rsid w:val="00C327F6"/>
    <w:rsid w:val="00C61A0D"/>
    <w:rsid w:val="00C63A9E"/>
    <w:rsid w:val="00C715E3"/>
    <w:rsid w:val="00C82621"/>
    <w:rsid w:val="00C83067"/>
    <w:rsid w:val="00C863D8"/>
    <w:rsid w:val="00C874E9"/>
    <w:rsid w:val="00CB39E9"/>
    <w:rsid w:val="00CB43CB"/>
    <w:rsid w:val="00CB4556"/>
    <w:rsid w:val="00CD1C4A"/>
    <w:rsid w:val="00CD72D0"/>
    <w:rsid w:val="00CE7EB2"/>
    <w:rsid w:val="00CF6911"/>
    <w:rsid w:val="00D00A8A"/>
    <w:rsid w:val="00D231AD"/>
    <w:rsid w:val="00D2448A"/>
    <w:rsid w:val="00D3213B"/>
    <w:rsid w:val="00D33056"/>
    <w:rsid w:val="00D408A5"/>
    <w:rsid w:val="00D47CA8"/>
    <w:rsid w:val="00D56064"/>
    <w:rsid w:val="00D57B2B"/>
    <w:rsid w:val="00D61A00"/>
    <w:rsid w:val="00D7487C"/>
    <w:rsid w:val="00DB106F"/>
    <w:rsid w:val="00DB7DF4"/>
    <w:rsid w:val="00DD4610"/>
    <w:rsid w:val="00DE14D9"/>
    <w:rsid w:val="00DF7414"/>
    <w:rsid w:val="00E2278A"/>
    <w:rsid w:val="00E23A6D"/>
    <w:rsid w:val="00E30A10"/>
    <w:rsid w:val="00E46410"/>
    <w:rsid w:val="00E46E22"/>
    <w:rsid w:val="00E501DD"/>
    <w:rsid w:val="00E547DE"/>
    <w:rsid w:val="00E73185"/>
    <w:rsid w:val="00E734D0"/>
    <w:rsid w:val="00E75248"/>
    <w:rsid w:val="00E840C1"/>
    <w:rsid w:val="00E90D34"/>
    <w:rsid w:val="00E96206"/>
    <w:rsid w:val="00EC6581"/>
    <w:rsid w:val="00EE2B95"/>
    <w:rsid w:val="00EE45EB"/>
    <w:rsid w:val="00F00CCB"/>
    <w:rsid w:val="00F075EE"/>
    <w:rsid w:val="00F36F1E"/>
    <w:rsid w:val="00F37E72"/>
    <w:rsid w:val="00F41081"/>
    <w:rsid w:val="00F42ED4"/>
    <w:rsid w:val="00F44F2A"/>
    <w:rsid w:val="00F5718D"/>
    <w:rsid w:val="00F7505E"/>
    <w:rsid w:val="00F76B31"/>
    <w:rsid w:val="00F83E2A"/>
    <w:rsid w:val="00F93C93"/>
    <w:rsid w:val="00FA11EC"/>
    <w:rsid w:val="00FB3905"/>
    <w:rsid w:val="00FB50CA"/>
    <w:rsid w:val="00FB78AA"/>
    <w:rsid w:val="00FC65D2"/>
    <w:rsid w:val="00FD6830"/>
    <w:rsid w:val="00F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1D4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C63A9E"/>
    <w:rPr>
      <w:color w:val="800080" w:themeColor="followedHyperlink"/>
      <w:u w:val="single"/>
    </w:rPr>
  </w:style>
  <w:style w:type="table" w:styleId="TableGrid">
    <w:name w:val="Table Grid"/>
    <w:basedOn w:val="TableNormal"/>
    <w:rsid w:val="00B52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C63A9E"/>
    <w:rPr>
      <w:color w:val="800080" w:themeColor="followedHyperlink"/>
      <w:u w:val="single"/>
    </w:rPr>
  </w:style>
  <w:style w:type="table" w:styleId="TableGrid">
    <w:name w:val="Table Grid"/>
    <w:basedOn w:val="TableNormal"/>
    <w:rsid w:val="00B52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C1B1919D80F4F842DFD2E026D71E9" ma:contentTypeVersion="1" ma:contentTypeDescription="Create a new document." ma:contentTypeScope="" ma:versionID="5ad32e6e23c03588bc9395a36a9163b7">
  <xsd:schema xmlns:xsd="http://www.w3.org/2001/XMLSchema" xmlns:p="http://schemas.microsoft.com/office/2006/metadata/properties" xmlns:ns2="4ab2823e-dbd2-424a-ab3e-c90e66e67230" targetNamespace="http://schemas.microsoft.com/office/2006/metadata/properties" ma:root="true" ma:fieldsID="3ac10a40bf02ff8769d16aa7acb2ffb3" ns2:_="">
    <xsd:import namespace="4ab2823e-dbd2-424a-ab3e-c90e66e67230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b2823e-dbd2-424a-ab3e-c90e66e67230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escription0 xmlns="4ab2823e-dbd2-424a-ab3e-c90e66e67230">Form for State's to use when requesting a waiver</Description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917EB-6D12-42E4-B83E-C0C4F7D55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23e-dbd2-424a-ab3e-c90e66e6723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4332638-FAF5-4D5E-8348-72C9A8C35D67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4ab2823e-dbd2-424a-ab3e-c90e66e67230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0B87EA2-11D0-4A02-A253-8739055C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899</Words>
  <Characters>5722</Characters>
  <Application>Microsoft Office Word</Application>
  <DocSecurity>0</DocSecurity>
  <Lines>381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REQUEST</vt:lpstr>
    </vt:vector>
  </TitlesOfParts>
  <Company>USDA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REQUEST</dc:title>
  <dc:creator>ITD</dc:creator>
  <cp:lastModifiedBy>Dasgupta, Arpan - FNS</cp:lastModifiedBy>
  <cp:revision>5</cp:revision>
  <cp:lastPrinted>2016-10-17T19:44:00Z</cp:lastPrinted>
  <dcterms:created xsi:type="dcterms:W3CDTF">2016-10-17T19:11:00Z</dcterms:created>
  <dcterms:modified xsi:type="dcterms:W3CDTF">2016-10-17T21:10:00Z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0x010100931C1B1919D80F4F842DFD2E026D71E9</vt:lpwstr>
  </property>
</Properties>
</file>